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32" w:rsidRPr="000F4432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0F4432">
        <w:rPr>
          <w:rFonts w:ascii="Times New Roman" w:hAnsi="Times New Roman" w:cs="Times New Roman"/>
          <w:b/>
          <w:sz w:val="28"/>
          <w:szCs w:val="28"/>
        </w:rPr>
        <w:t>«</w:t>
      </w:r>
      <w:r w:rsidRPr="00F2378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0F4432">
        <w:rPr>
          <w:rFonts w:ascii="Times New Roman" w:hAnsi="Times New Roman" w:cs="Times New Roman"/>
          <w:b/>
          <w:sz w:val="28"/>
          <w:szCs w:val="28"/>
        </w:rPr>
        <w:t>»</w:t>
      </w: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="0066391A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0F4432" w:rsidRPr="00F23786" w:rsidRDefault="000F4432" w:rsidP="000F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32" w:rsidRDefault="000F4432" w:rsidP="000F44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="0066391A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>-201</w:t>
      </w:r>
      <w:r w:rsidR="0066391A"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>физиологии</w:t>
      </w:r>
      <w:r w:rsidRPr="000F44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клетки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2355"/>
        <w:gridCol w:w="3861"/>
        <w:gridCol w:w="1777"/>
        <w:gridCol w:w="1729"/>
      </w:tblGrid>
      <w:tr w:rsidR="0031631A" w:rsidTr="0031631A">
        <w:trPr>
          <w:trHeight w:val="286"/>
        </w:trPr>
        <w:tc>
          <w:tcPr>
            <w:tcW w:w="2355" w:type="dxa"/>
          </w:tcPr>
          <w:p w:rsidR="0031631A" w:rsidRPr="00487005" w:rsidRDefault="0031631A" w:rsidP="004D26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Module</w:t>
            </w:r>
          </w:p>
        </w:tc>
        <w:tc>
          <w:tcPr>
            <w:tcW w:w="3861" w:type="dxa"/>
          </w:tcPr>
          <w:p w:rsidR="0031631A" w:rsidRPr="00487005" w:rsidRDefault="0031631A" w:rsidP="004D26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487005">
              <w:rPr>
                <w:rFonts w:ascii="Times New Roman" w:hAnsi="Times New Roman" w:cs="Times New Roman"/>
                <w:lang w:val="en-US"/>
              </w:rPr>
              <w:t>opic</w:t>
            </w:r>
          </w:p>
        </w:tc>
        <w:tc>
          <w:tcPr>
            <w:tcW w:w="1777" w:type="dxa"/>
          </w:tcPr>
          <w:p w:rsidR="0031631A" w:rsidRPr="00487005" w:rsidRDefault="0031631A" w:rsidP="004D26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729" w:type="dxa"/>
          </w:tcPr>
          <w:p w:rsidR="0031631A" w:rsidRDefault="0031631A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487005">
              <w:rPr>
                <w:rFonts w:ascii="Times New Roman" w:hAnsi="Times New Roman" w:cs="Times New Roman"/>
              </w:rPr>
              <w:t>urator</w:t>
            </w:r>
            <w:proofErr w:type="spellEnd"/>
          </w:p>
        </w:tc>
      </w:tr>
      <w:tr w:rsidR="0031631A" w:rsidRPr="00487005" w:rsidTr="0031631A">
        <w:trPr>
          <w:trHeight w:val="286"/>
        </w:trPr>
        <w:tc>
          <w:tcPr>
            <w:tcW w:w="2355" w:type="dxa"/>
          </w:tcPr>
          <w:p w:rsidR="0031631A" w:rsidRPr="002927E9" w:rsidRDefault="002927E9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физиология</w:t>
            </w:r>
          </w:p>
        </w:tc>
        <w:tc>
          <w:tcPr>
            <w:tcW w:w="3861" w:type="dxa"/>
          </w:tcPr>
          <w:p w:rsidR="0031631A" w:rsidRPr="0031631A" w:rsidRDefault="0031631A" w:rsidP="007E1164">
            <w:pPr>
              <w:pStyle w:val="a4"/>
              <w:numPr>
                <w:ilvl w:val="0"/>
                <w:numId w:val="2"/>
              </w:numPr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физиологию клетки</w:t>
            </w:r>
            <w:r w:rsidRPr="0031631A">
              <w:rPr>
                <w:rFonts w:ascii="Times New Roman" w:hAnsi="Times New Roman" w:cs="Times New Roman"/>
              </w:rPr>
              <w:t>. 2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777" w:type="dxa"/>
          </w:tcPr>
          <w:p w:rsidR="0031631A" w:rsidRPr="007E1164" w:rsidRDefault="0031631A" w:rsidP="0066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729" w:type="dxa"/>
          </w:tcPr>
          <w:p w:rsidR="0031631A" w:rsidRPr="001F7BB4" w:rsidRDefault="001F7BB4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F7BB4" w:rsidRPr="007E1164" w:rsidTr="0031631A">
        <w:trPr>
          <w:trHeight w:val="286"/>
        </w:trPr>
        <w:tc>
          <w:tcPr>
            <w:tcW w:w="2355" w:type="dxa"/>
          </w:tcPr>
          <w:p w:rsidR="001F7BB4" w:rsidRDefault="001F7BB4" w:rsidP="004D266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F7BB4" w:rsidRPr="002D4A35" w:rsidRDefault="001F7BB4" w:rsidP="004D266F">
            <w:pPr>
              <w:pStyle w:val="a4"/>
              <w:numPr>
                <w:ilvl w:val="0"/>
                <w:numId w:val="2"/>
              </w:numPr>
              <w:ind w:left="236" w:hanging="2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Внутренняя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Взаимодействие организма с окружающей средой, адаптация. Гомеостаз</w:t>
            </w:r>
            <w:r w:rsidRPr="0031631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Метаболизм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как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основа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</w:t>
            </w:r>
            <w:r w:rsidRPr="0031631A">
              <w:rPr>
                <w:rFonts w:ascii="Times New Roman" w:hAnsi="Times New Roman" w:cs="Times New Roman"/>
                <w:lang w:val="en-US"/>
              </w:rPr>
              <w:t>.</w:t>
            </w:r>
            <w:r w:rsidRPr="007E1164">
              <w:rPr>
                <w:rFonts w:ascii="Times New Roman" w:hAnsi="Times New Roman" w:cs="Times New Roman"/>
                <w:lang w:val="en-US"/>
              </w:rPr>
              <w:t xml:space="preserve"> 4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7" w:type="dxa"/>
          </w:tcPr>
          <w:p w:rsidR="001F7BB4" w:rsidRPr="007E1164" w:rsidRDefault="001F7BB4" w:rsidP="0066391A">
            <w:pPr>
              <w:rPr>
                <w:rFonts w:ascii="Times New Roman" w:hAnsi="Times New Roman" w:cs="Times New Roman"/>
                <w:lang w:val="en-US"/>
              </w:rPr>
            </w:pPr>
            <w:r w:rsidRPr="0031631A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.09-</w:t>
            </w:r>
            <w:r w:rsidRPr="0031631A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729" w:type="dxa"/>
          </w:tcPr>
          <w:p w:rsidR="001F7BB4" w:rsidRDefault="001F7BB4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F7BB4" w:rsidRPr="002D4A35" w:rsidTr="0031631A">
        <w:trPr>
          <w:trHeight w:val="1576"/>
        </w:trPr>
        <w:tc>
          <w:tcPr>
            <w:tcW w:w="2355" w:type="dxa"/>
          </w:tcPr>
          <w:p w:rsidR="001F7BB4" w:rsidRPr="00487005" w:rsidRDefault="001F7BB4" w:rsidP="004D266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F7BB4" w:rsidRPr="00DF411B" w:rsidRDefault="001F7BB4" w:rsidP="0031631A">
            <w:pPr>
              <w:pStyle w:val="a4"/>
              <w:numPr>
                <w:ilvl w:val="0"/>
                <w:numId w:val="2"/>
              </w:numPr>
              <w:ind w:left="236" w:hanging="2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Строение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 плазматической мембраны. Трансмембранный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</w:t>
            </w:r>
            <w:r w:rsidRPr="00DF411B">
              <w:rPr>
                <w:rFonts w:ascii="Times New Roman" w:hAnsi="Times New Roman" w:cs="Times New Roman"/>
                <w:lang w:val="en-US"/>
              </w:rPr>
              <w:t>.</w:t>
            </w:r>
            <w:r w:rsidRPr="007E1164">
              <w:rPr>
                <w:rFonts w:ascii="Times New Roman" w:hAnsi="Times New Roman" w:cs="Times New Roman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ч</w:t>
            </w:r>
            <w:r w:rsidRPr="002D4A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77" w:type="dxa"/>
          </w:tcPr>
          <w:p w:rsidR="001F7BB4" w:rsidRPr="002D4A35" w:rsidRDefault="001F7BB4" w:rsidP="0066391A">
            <w:pPr>
              <w:rPr>
                <w:rFonts w:ascii="Times New Roman" w:hAnsi="Times New Roman" w:cs="Times New Roman"/>
                <w:lang w:val="en-US"/>
              </w:rPr>
            </w:pPr>
            <w:r w:rsidRPr="0031631A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.09-</w:t>
            </w:r>
            <w:r w:rsidRPr="0031631A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729" w:type="dxa"/>
          </w:tcPr>
          <w:p w:rsidR="001F7BB4" w:rsidRDefault="001F7BB4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F7BB4" w:rsidRPr="00DF411B" w:rsidTr="0031631A">
        <w:trPr>
          <w:trHeight w:val="286"/>
        </w:trPr>
        <w:tc>
          <w:tcPr>
            <w:tcW w:w="2355" w:type="dxa"/>
          </w:tcPr>
          <w:p w:rsidR="001F7BB4" w:rsidRPr="002D4A35" w:rsidRDefault="001F7BB4" w:rsidP="004D266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F7BB4" w:rsidRPr="0031631A" w:rsidRDefault="001F7BB4" w:rsidP="0031631A">
            <w:pPr>
              <w:pStyle w:val="a4"/>
              <w:numPr>
                <w:ilvl w:val="0"/>
                <w:numId w:val="2"/>
              </w:numPr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физиология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возбудимых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клеток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Мембранный потенциал покоя, потенциал действия.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 w:rsidRPr="0031631A">
              <w:rPr>
                <w:rFonts w:ascii="Times New Roman" w:hAnsi="Times New Roman" w:cs="Times New Roman"/>
                <w:lang w:val="en-US"/>
              </w:rPr>
              <w:t>4</w:t>
            </w:r>
            <w:r w:rsidRPr="0031631A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7" w:type="dxa"/>
          </w:tcPr>
          <w:p w:rsidR="001F7BB4" w:rsidRPr="00DF411B" w:rsidRDefault="001F7BB4" w:rsidP="0066391A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.09-</w:t>
            </w:r>
            <w:r w:rsidRPr="007E1164"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729" w:type="dxa"/>
          </w:tcPr>
          <w:p w:rsidR="001F7BB4" w:rsidRDefault="001F7BB4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F7BB4" w:rsidRPr="002D4A35" w:rsidTr="0031631A">
        <w:trPr>
          <w:trHeight w:val="1750"/>
        </w:trPr>
        <w:tc>
          <w:tcPr>
            <w:tcW w:w="2355" w:type="dxa"/>
          </w:tcPr>
          <w:p w:rsidR="001F7BB4" w:rsidRPr="002927E9" w:rsidRDefault="002927E9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межклеточного взаимодействия</w:t>
            </w:r>
          </w:p>
        </w:tc>
        <w:tc>
          <w:tcPr>
            <w:tcW w:w="3861" w:type="dxa"/>
          </w:tcPr>
          <w:p w:rsidR="001F7BB4" w:rsidRPr="009A2485" w:rsidRDefault="001F7BB4" w:rsidP="009A2485">
            <w:pPr>
              <w:pStyle w:val="a4"/>
              <w:numPr>
                <w:ilvl w:val="0"/>
                <w:numId w:val="2"/>
              </w:numPr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межклеточного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Синапс 4ч</w:t>
            </w:r>
          </w:p>
          <w:p w:rsidR="001F7BB4" w:rsidRPr="009C33DA" w:rsidRDefault="001F7BB4" w:rsidP="009A2485">
            <w:pPr>
              <w:pStyle w:val="a4"/>
              <w:ind w:left="2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7" w:type="dxa"/>
          </w:tcPr>
          <w:p w:rsidR="001F7BB4" w:rsidRPr="007E1164" w:rsidRDefault="001F7BB4" w:rsidP="0066391A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24.09-29.09</w:t>
            </w:r>
          </w:p>
        </w:tc>
        <w:tc>
          <w:tcPr>
            <w:tcW w:w="1729" w:type="dxa"/>
          </w:tcPr>
          <w:p w:rsidR="001F7BB4" w:rsidRDefault="001F7BB4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F7BB4" w:rsidRPr="009A2485" w:rsidTr="0031631A">
        <w:trPr>
          <w:trHeight w:val="286"/>
        </w:trPr>
        <w:tc>
          <w:tcPr>
            <w:tcW w:w="2355" w:type="dxa"/>
          </w:tcPr>
          <w:p w:rsidR="001F7BB4" w:rsidRPr="00DF411B" w:rsidRDefault="002927E9" w:rsidP="004D26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  <w:proofErr w:type="spellStart"/>
            <w:r>
              <w:rPr>
                <w:rFonts w:ascii="Times New Roman" w:hAnsi="Times New Roman" w:cs="Times New Roman"/>
              </w:rPr>
              <w:t>эффекторных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клеток</w:t>
            </w:r>
          </w:p>
        </w:tc>
        <w:tc>
          <w:tcPr>
            <w:tcW w:w="3861" w:type="dxa"/>
          </w:tcPr>
          <w:p w:rsidR="001F7BB4" w:rsidRPr="00523086" w:rsidRDefault="001F7BB4" w:rsidP="009A2485">
            <w:pPr>
              <w:pStyle w:val="a4"/>
              <w:numPr>
                <w:ilvl w:val="0"/>
                <w:numId w:val="2"/>
              </w:numPr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нейрона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Нервные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проводники</w:t>
            </w:r>
            <w:r w:rsidRPr="00523086">
              <w:rPr>
                <w:rFonts w:ascii="Times New Roman" w:hAnsi="Times New Roman" w:cs="Times New Roman"/>
              </w:rPr>
              <w:t>. 4</w:t>
            </w:r>
            <w:r w:rsidRPr="009A2485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7" w:type="dxa"/>
          </w:tcPr>
          <w:p w:rsidR="001F7BB4" w:rsidRPr="009A2485" w:rsidRDefault="001F7BB4" w:rsidP="0066391A">
            <w:pPr>
              <w:rPr>
                <w:rFonts w:ascii="Times New Roman" w:hAnsi="Times New Roman" w:cs="Times New Roman"/>
                <w:lang w:val="en-US"/>
              </w:rPr>
            </w:pPr>
            <w:r w:rsidRPr="009A2485"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9A2485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9A2485"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9A248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29" w:type="dxa"/>
          </w:tcPr>
          <w:p w:rsidR="001F7BB4" w:rsidRDefault="001F7BB4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F7BB4" w:rsidRPr="009A2485" w:rsidTr="0031631A">
        <w:trPr>
          <w:trHeight w:val="286"/>
        </w:trPr>
        <w:tc>
          <w:tcPr>
            <w:tcW w:w="2355" w:type="dxa"/>
          </w:tcPr>
          <w:p w:rsidR="001F7BB4" w:rsidRPr="002D4A35" w:rsidRDefault="001F7BB4" w:rsidP="004D266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F7BB4" w:rsidRPr="009A2485" w:rsidRDefault="001F7BB4" w:rsidP="004D266F">
            <w:pPr>
              <w:pStyle w:val="a4"/>
              <w:numPr>
                <w:ilvl w:val="0"/>
                <w:numId w:val="2"/>
              </w:numPr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скелетных мышечных клеток</w:t>
            </w:r>
            <w:r w:rsidRPr="009A24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Механика мышечного сокращения</w:t>
            </w:r>
            <w:r w:rsidRPr="009A2485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7" w:type="dxa"/>
          </w:tcPr>
          <w:p w:rsidR="001F7BB4" w:rsidRPr="007E1164" w:rsidRDefault="001F7BB4" w:rsidP="0066391A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7E116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7E1164"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7E116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29" w:type="dxa"/>
          </w:tcPr>
          <w:p w:rsidR="001F7BB4" w:rsidRDefault="001F7BB4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F7BB4" w:rsidRPr="007E1164" w:rsidTr="0031631A">
        <w:trPr>
          <w:trHeight w:val="286"/>
        </w:trPr>
        <w:tc>
          <w:tcPr>
            <w:tcW w:w="2355" w:type="dxa"/>
          </w:tcPr>
          <w:p w:rsidR="001F7BB4" w:rsidRPr="002D4A35" w:rsidRDefault="001F7BB4" w:rsidP="004D266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F7BB4" w:rsidRPr="00F23786" w:rsidRDefault="001F7BB4" w:rsidP="004D266F">
            <w:pPr>
              <w:pStyle w:val="a4"/>
              <w:numPr>
                <w:ilvl w:val="0"/>
                <w:numId w:val="2"/>
              </w:numPr>
              <w:ind w:left="236" w:hanging="2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 гладкомышечных клеток</w:t>
            </w:r>
            <w:r w:rsidRPr="007E1164">
              <w:rPr>
                <w:rFonts w:ascii="Times New Roman" w:hAnsi="Times New Roman" w:cs="Times New Roman"/>
                <w:lang w:val="en-US"/>
              </w:rPr>
              <w:t>. 4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7" w:type="dxa"/>
          </w:tcPr>
          <w:p w:rsidR="001F7BB4" w:rsidRPr="002D4A35" w:rsidRDefault="001F7BB4" w:rsidP="0066391A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7E116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7E1164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729" w:type="dxa"/>
          </w:tcPr>
          <w:p w:rsidR="001F7BB4" w:rsidRDefault="001F7BB4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B6ED6" w:rsidRPr="007E1164" w:rsidTr="0031631A">
        <w:trPr>
          <w:trHeight w:val="286"/>
        </w:trPr>
        <w:tc>
          <w:tcPr>
            <w:tcW w:w="2355" w:type="dxa"/>
          </w:tcPr>
          <w:p w:rsidR="001B6ED6" w:rsidRPr="002D4A35" w:rsidRDefault="001B6ED6" w:rsidP="004D266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B6ED6" w:rsidRDefault="001B6ED6" w:rsidP="004D266F">
            <w:pPr>
              <w:pStyle w:val="a4"/>
              <w:numPr>
                <w:ilvl w:val="0"/>
                <w:numId w:val="2"/>
              </w:numPr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</w:t>
            </w:r>
            <w:r w:rsidR="00F274B7">
              <w:rPr>
                <w:rFonts w:ascii="Times New Roman" w:hAnsi="Times New Roman" w:cs="Times New Roman"/>
              </w:rPr>
              <w:t xml:space="preserve"> 2 ч</w:t>
            </w:r>
          </w:p>
        </w:tc>
        <w:tc>
          <w:tcPr>
            <w:tcW w:w="1777" w:type="dxa"/>
          </w:tcPr>
          <w:p w:rsidR="001B6ED6" w:rsidRPr="007E1164" w:rsidRDefault="001B6ED6" w:rsidP="0066391A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7E116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7E1164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729" w:type="dxa"/>
          </w:tcPr>
          <w:p w:rsidR="001B6ED6" w:rsidRPr="00D44819" w:rsidRDefault="001B6ED6">
            <w:pPr>
              <w:rPr>
                <w:rFonts w:ascii="Times New Roman" w:hAnsi="Times New Roman" w:cs="Times New Roman"/>
              </w:rPr>
            </w:pPr>
          </w:p>
        </w:tc>
      </w:tr>
      <w:tr w:rsidR="001F7BB4" w:rsidRPr="004B30D7" w:rsidTr="0031631A">
        <w:trPr>
          <w:trHeight w:val="286"/>
        </w:trPr>
        <w:tc>
          <w:tcPr>
            <w:tcW w:w="2355" w:type="dxa"/>
          </w:tcPr>
          <w:p w:rsidR="001F7BB4" w:rsidRPr="002D4A35" w:rsidRDefault="001F7BB4" w:rsidP="004D266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F7BB4" w:rsidRDefault="001F7BB4" w:rsidP="007E116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АтТО</w:t>
            </w:r>
            <w:proofErr w:type="spellEnd"/>
            <w:r w:rsidRPr="007E1164">
              <w:rPr>
                <w:rFonts w:ascii="Times New Roman" w:hAnsi="Times New Roman" w:cs="Times New Roman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777" w:type="dxa"/>
          </w:tcPr>
          <w:p w:rsidR="001F7BB4" w:rsidRPr="004B30D7" w:rsidRDefault="001F7BB4" w:rsidP="0066391A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.10-</w:t>
            </w:r>
            <w:r w:rsidRPr="004B30D7">
              <w:rPr>
                <w:rFonts w:ascii="Times New Roman" w:hAnsi="Times New Roman" w:cs="Times New Roman"/>
                <w:lang w:val="en-US"/>
              </w:rPr>
              <w:t>2</w:t>
            </w:r>
            <w:r w:rsidRPr="007E1164">
              <w:rPr>
                <w:rFonts w:ascii="Times New Roman" w:hAnsi="Times New Roman" w:cs="Times New Roman"/>
                <w:lang w:val="en-US"/>
              </w:rPr>
              <w:t>7</w:t>
            </w:r>
            <w:r w:rsidRPr="004B30D7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729" w:type="dxa"/>
          </w:tcPr>
          <w:p w:rsidR="001F7BB4" w:rsidRDefault="001F7BB4"/>
        </w:tc>
      </w:tr>
    </w:tbl>
    <w:p w:rsidR="001F7BB4" w:rsidRDefault="001F7BB4" w:rsidP="00512E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2E88" w:rsidRPr="000F4432" w:rsidRDefault="000F4432" w:rsidP="00512E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Доцент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Е.А. Зинченко</w:t>
      </w:r>
    </w:p>
    <w:p w:rsidR="00512E88" w:rsidRPr="000F4432" w:rsidRDefault="00512E88" w:rsidP="00512E88">
      <w:pPr>
        <w:rPr>
          <w:rFonts w:ascii="Times New Roman" w:hAnsi="Times New Roman" w:cs="Times New Roman"/>
        </w:rPr>
      </w:pPr>
      <w:r w:rsidRPr="000F4432">
        <w:rPr>
          <w:rFonts w:ascii="Times New Roman" w:hAnsi="Times New Roman" w:cs="Times New Roman"/>
        </w:rPr>
        <w:br w:type="page"/>
      </w:r>
    </w:p>
    <w:p w:rsidR="00FB4A3F" w:rsidRPr="000F4432" w:rsidRDefault="00FB4A3F">
      <w:pPr>
        <w:rPr>
          <w:rFonts w:ascii="Times New Roman" w:hAnsi="Times New Roman" w:cs="Times New Roman"/>
        </w:rPr>
      </w:pPr>
    </w:p>
    <w:p w:rsidR="000F4432" w:rsidRPr="000F4432" w:rsidRDefault="000F4432" w:rsidP="000F4432">
      <w:pPr>
        <w:rPr>
          <w:rFonts w:ascii="Times New Roman" w:hAnsi="Times New Roman" w:cs="Times New Roman"/>
          <w:b/>
          <w:sz w:val="28"/>
          <w:szCs w:val="28"/>
        </w:rPr>
      </w:pPr>
    </w:p>
    <w:p w:rsidR="000F4432" w:rsidRPr="000F4432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0F4432">
        <w:rPr>
          <w:rFonts w:ascii="Times New Roman" w:hAnsi="Times New Roman" w:cs="Times New Roman"/>
          <w:b/>
          <w:sz w:val="28"/>
          <w:szCs w:val="28"/>
        </w:rPr>
        <w:t>«</w:t>
      </w:r>
      <w:r w:rsidRPr="00F2378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0F4432">
        <w:rPr>
          <w:rFonts w:ascii="Times New Roman" w:hAnsi="Times New Roman" w:cs="Times New Roman"/>
          <w:b/>
          <w:sz w:val="28"/>
          <w:szCs w:val="28"/>
        </w:rPr>
        <w:t>»</w:t>
      </w: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0F4432" w:rsidRPr="00F23786" w:rsidRDefault="000F4432" w:rsidP="000F4432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="009A01F8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0F4432" w:rsidRPr="00F23786" w:rsidRDefault="000F4432" w:rsidP="000F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32" w:rsidRDefault="000F4432" w:rsidP="000F44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лекций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="009A01F8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>-201</w:t>
      </w:r>
      <w:r w:rsidR="009A01F8"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>физиологии</w:t>
      </w:r>
      <w:r w:rsidRPr="000F44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клетки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1066F2" w:rsidRPr="000F4432" w:rsidRDefault="001066F2" w:rsidP="001066F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16"/>
        <w:gridCol w:w="1815"/>
        <w:gridCol w:w="1673"/>
        <w:gridCol w:w="2066"/>
      </w:tblGrid>
      <w:tr w:rsidR="00F10430" w:rsidTr="00F10430">
        <w:trPr>
          <w:trHeight w:val="299"/>
        </w:trPr>
        <w:tc>
          <w:tcPr>
            <w:tcW w:w="4016" w:type="dxa"/>
          </w:tcPr>
          <w:p w:rsidR="00F10430" w:rsidRPr="008E2CA2" w:rsidRDefault="008E2CA2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15" w:type="dxa"/>
          </w:tcPr>
          <w:p w:rsidR="00F10430" w:rsidRPr="008E2CA2" w:rsidRDefault="00793BFE" w:rsidP="00793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8E2CA2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1673" w:type="dxa"/>
          </w:tcPr>
          <w:p w:rsidR="00F10430" w:rsidRPr="008E2CA2" w:rsidRDefault="00793BFE" w:rsidP="00793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8E2CA2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2066" w:type="dxa"/>
          </w:tcPr>
          <w:p w:rsidR="00F10430" w:rsidRPr="008E2CA2" w:rsidRDefault="008E2CA2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</w:t>
            </w:r>
          </w:p>
        </w:tc>
      </w:tr>
      <w:tr w:rsidR="008E2CA2" w:rsidRPr="008E2CA2" w:rsidTr="00F10430">
        <w:trPr>
          <w:trHeight w:val="299"/>
        </w:trPr>
        <w:tc>
          <w:tcPr>
            <w:tcW w:w="4016" w:type="dxa"/>
          </w:tcPr>
          <w:p w:rsidR="008E2CA2" w:rsidRPr="001066F2" w:rsidRDefault="008E2CA2" w:rsidP="004D266F">
            <w:pPr>
              <w:pStyle w:val="a4"/>
              <w:numPr>
                <w:ilvl w:val="0"/>
                <w:numId w:val="11"/>
              </w:numPr>
              <w:ind w:left="304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Введение в физиологию клетки</w:t>
            </w:r>
            <w:r w:rsidRPr="003163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Внутренняя</w:t>
            </w:r>
            <w:r w:rsidRPr="008E2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</w:t>
            </w:r>
            <w:r w:rsidRPr="008E2CA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Взаимодействие организма с окружающей средой, адаптация. Гомеостаз</w:t>
            </w:r>
            <w:r w:rsidRPr="0031631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Метаболизм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как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основа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</w:t>
            </w:r>
            <w:r w:rsidRPr="0031631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15" w:type="dxa"/>
          </w:tcPr>
          <w:p w:rsidR="008E2CA2" w:rsidRPr="00601A0A" w:rsidRDefault="008E2CA2" w:rsidP="0060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673" w:type="dxa"/>
          </w:tcPr>
          <w:p w:rsidR="008E2CA2" w:rsidRDefault="008E2CA2">
            <w:r>
              <w:rPr>
                <w:rFonts w:ascii="Times New Roman" w:hAnsi="Times New Roman" w:cs="Times New Roman"/>
              </w:rPr>
              <w:t>4</w:t>
            </w:r>
            <w:r w:rsidRPr="00FF3A21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2066" w:type="dxa"/>
          </w:tcPr>
          <w:p w:rsidR="008E2CA2" w:rsidRDefault="008E2CA2">
            <w:r w:rsidRPr="00C653DC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8E2CA2" w:rsidRPr="008E2CA2" w:rsidTr="00F10430">
        <w:trPr>
          <w:trHeight w:val="299"/>
        </w:trPr>
        <w:tc>
          <w:tcPr>
            <w:tcW w:w="4016" w:type="dxa"/>
          </w:tcPr>
          <w:p w:rsidR="008E2CA2" w:rsidRPr="00DF411B" w:rsidRDefault="008E2CA2" w:rsidP="000003A4">
            <w:pPr>
              <w:pStyle w:val="a4"/>
              <w:numPr>
                <w:ilvl w:val="0"/>
                <w:numId w:val="11"/>
              </w:numPr>
              <w:ind w:left="304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Строение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 плазматической мембраны. Трансмембранный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</w:t>
            </w:r>
            <w:r w:rsidRPr="00DF41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15" w:type="dxa"/>
          </w:tcPr>
          <w:p w:rsidR="008E2CA2" w:rsidRPr="00601A0A" w:rsidRDefault="008E2CA2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673" w:type="dxa"/>
          </w:tcPr>
          <w:p w:rsidR="008E2CA2" w:rsidRDefault="008E2CA2" w:rsidP="00660C7C">
            <w:r>
              <w:rPr>
                <w:rFonts w:ascii="Times New Roman" w:hAnsi="Times New Roman" w:cs="Times New Roman"/>
              </w:rPr>
              <w:t>12</w:t>
            </w:r>
            <w:r w:rsidRPr="00FF3A21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2066" w:type="dxa"/>
          </w:tcPr>
          <w:p w:rsidR="008E2CA2" w:rsidRDefault="008E2CA2">
            <w:r w:rsidRPr="00C653DC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8E2CA2" w:rsidRPr="008E2CA2" w:rsidTr="00F10430">
        <w:trPr>
          <w:trHeight w:val="299"/>
        </w:trPr>
        <w:tc>
          <w:tcPr>
            <w:tcW w:w="4016" w:type="dxa"/>
          </w:tcPr>
          <w:p w:rsidR="008E2CA2" w:rsidRPr="008E2CA2" w:rsidRDefault="008E2CA2" w:rsidP="00827E84">
            <w:pPr>
              <w:pStyle w:val="a4"/>
              <w:numPr>
                <w:ilvl w:val="0"/>
                <w:numId w:val="11"/>
              </w:numPr>
              <w:ind w:left="30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  <w:r w:rsidRPr="008E2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физиология</w:t>
            </w:r>
            <w:r w:rsidRPr="008E2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возбудимых</w:t>
            </w:r>
            <w:r w:rsidRPr="008E2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клеток</w:t>
            </w:r>
            <w:r w:rsidRPr="008E2CA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Мембранный потенциал покоя, потенциал действия.</w:t>
            </w:r>
          </w:p>
        </w:tc>
        <w:tc>
          <w:tcPr>
            <w:tcW w:w="1815" w:type="dxa"/>
          </w:tcPr>
          <w:p w:rsidR="008E2CA2" w:rsidRPr="004B7E27" w:rsidRDefault="008E2CA2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673" w:type="dxa"/>
          </w:tcPr>
          <w:p w:rsidR="008E2CA2" w:rsidRDefault="008E2CA2">
            <w:r>
              <w:rPr>
                <w:rFonts w:ascii="Times New Roman" w:hAnsi="Times New Roman" w:cs="Times New Roman"/>
              </w:rPr>
              <w:t>19</w:t>
            </w:r>
            <w:r w:rsidRPr="00FF3A21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2066" w:type="dxa"/>
          </w:tcPr>
          <w:p w:rsidR="008E2CA2" w:rsidRDefault="008E2CA2">
            <w:r w:rsidRPr="00C653DC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8E2CA2" w:rsidRPr="008E2CA2" w:rsidTr="00F10430">
        <w:trPr>
          <w:trHeight w:val="299"/>
        </w:trPr>
        <w:tc>
          <w:tcPr>
            <w:tcW w:w="4016" w:type="dxa"/>
          </w:tcPr>
          <w:p w:rsidR="008E2CA2" w:rsidRPr="009C33DA" w:rsidRDefault="008E2CA2" w:rsidP="00827E84">
            <w:pPr>
              <w:pStyle w:val="a4"/>
              <w:numPr>
                <w:ilvl w:val="0"/>
                <w:numId w:val="11"/>
              </w:numPr>
              <w:ind w:left="304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Механизмы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межклеточного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взаимодействия.</w:t>
            </w:r>
          </w:p>
        </w:tc>
        <w:tc>
          <w:tcPr>
            <w:tcW w:w="1815" w:type="dxa"/>
          </w:tcPr>
          <w:p w:rsidR="008E2CA2" w:rsidRPr="004B7E27" w:rsidRDefault="008E2CA2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3" w:type="dxa"/>
          </w:tcPr>
          <w:p w:rsidR="008E2CA2" w:rsidRPr="008B2DA5" w:rsidRDefault="008E2CA2" w:rsidP="00660C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2066" w:type="dxa"/>
          </w:tcPr>
          <w:p w:rsidR="008E2CA2" w:rsidRDefault="008E2CA2">
            <w:r w:rsidRPr="00C653DC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8E2CA2" w:rsidRPr="008E2CA2" w:rsidTr="00F10430">
        <w:trPr>
          <w:trHeight w:val="299"/>
        </w:trPr>
        <w:tc>
          <w:tcPr>
            <w:tcW w:w="4016" w:type="dxa"/>
          </w:tcPr>
          <w:p w:rsidR="008E2CA2" w:rsidRPr="00DF411B" w:rsidRDefault="008E2CA2" w:rsidP="00827E84">
            <w:pPr>
              <w:pStyle w:val="a4"/>
              <w:numPr>
                <w:ilvl w:val="0"/>
                <w:numId w:val="11"/>
              </w:numPr>
              <w:ind w:left="304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нейрона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Нервные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проводники</w:t>
            </w:r>
          </w:p>
        </w:tc>
        <w:tc>
          <w:tcPr>
            <w:tcW w:w="1815" w:type="dxa"/>
          </w:tcPr>
          <w:p w:rsidR="008E2CA2" w:rsidRPr="007A5F02" w:rsidRDefault="008E2CA2" w:rsidP="007A5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3" w:type="dxa"/>
          </w:tcPr>
          <w:p w:rsidR="008E2CA2" w:rsidRPr="008B2DA5" w:rsidRDefault="008E2C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:rsidR="008E2CA2" w:rsidRDefault="008E2CA2">
            <w:r w:rsidRPr="00C653DC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8E2CA2" w:rsidRPr="008E2CA2" w:rsidTr="00F10430">
        <w:trPr>
          <w:trHeight w:val="299"/>
        </w:trPr>
        <w:tc>
          <w:tcPr>
            <w:tcW w:w="4016" w:type="dxa"/>
          </w:tcPr>
          <w:p w:rsidR="008E2CA2" w:rsidRPr="008E2CA2" w:rsidRDefault="008E2CA2" w:rsidP="00827E84">
            <w:pPr>
              <w:pStyle w:val="a4"/>
              <w:numPr>
                <w:ilvl w:val="0"/>
                <w:numId w:val="11"/>
              </w:numPr>
              <w:ind w:left="30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скелетных мышечных клеток</w:t>
            </w:r>
            <w:r w:rsidRPr="009A24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Механика мышечного сокращения</w:t>
            </w:r>
          </w:p>
        </w:tc>
        <w:tc>
          <w:tcPr>
            <w:tcW w:w="1815" w:type="dxa"/>
          </w:tcPr>
          <w:p w:rsidR="008E2CA2" w:rsidRPr="004B7E27" w:rsidRDefault="008E2CA2" w:rsidP="0060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673" w:type="dxa"/>
          </w:tcPr>
          <w:p w:rsidR="008E2CA2" w:rsidRPr="008B2DA5" w:rsidRDefault="008E2CA2" w:rsidP="00660C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:rsidR="008E2CA2" w:rsidRDefault="008E2CA2">
            <w:r w:rsidRPr="00C653DC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8E2CA2" w:rsidRPr="008E2CA2" w:rsidTr="00F10430">
        <w:trPr>
          <w:trHeight w:val="299"/>
        </w:trPr>
        <w:tc>
          <w:tcPr>
            <w:tcW w:w="4016" w:type="dxa"/>
          </w:tcPr>
          <w:p w:rsidR="008E2CA2" w:rsidRPr="00F23786" w:rsidRDefault="008E2CA2" w:rsidP="00827E84">
            <w:pPr>
              <w:pStyle w:val="a4"/>
              <w:numPr>
                <w:ilvl w:val="0"/>
                <w:numId w:val="11"/>
              </w:numPr>
              <w:ind w:left="304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 гладкомышечных клеток</w:t>
            </w:r>
            <w:r w:rsidRPr="007E116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15" w:type="dxa"/>
          </w:tcPr>
          <w:p w:rsidR="008E2CA2" w:rsidRPr="004B7E27" w:rsidRDefault="008E2CA2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673" w:type="dxa"/>
          </w:tcPr>
          <w:p w:rsidR="008E2CA2" w:rsidRPr="008B2DA5" w:rsidRDefault="008E2CA2" w:rsidP="00660C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:rsidR="008E2CA2" w:rsidRDefault="008E2CA2">
            <w:r w:rsidRPr="00C653DC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</w:tbl>
    <w:p w:rsidR="001066F2" w:rsidRPr="008E2CA2" w:rsidRDefault="001066F2" w:rsidP="001066F2">
      <w:pPr>
        <w:spacing w:after="0" w:line="240" w:lineRule="auto"/>
        <w:rPr>
          <w:rFonts w:ascii="Times New Roman" w:hAnsi="Times New Roman" w:cs="Times New Roman"/>
        </w:rPr>
      </w:pPr>
    </w:p>
    <w:p w:rsidR="000F4432" w:rsidRPr="008E2CA2" w:rsidRDefault="000F4432" w:rsidP="000F44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4432" w:rsidRPr="000F4432" w:rsidRDefault="000F4432" w:rsidP="000F44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Доцент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Е.А. Зинченко</w:t>
      </w:r>
    </w:p>
    <w:p w:rsidR="00487005" w:rsidRPr="00E61A8A" w:rsidRDefault="00487005">
      <w:pPr>
        <w:rPr>
          <w:rFonts w:ascii="Times New Roman" w:hAnsi="Times New Roman" w:cs="Times New Roman"/>
          <w:b/>
          <w:sz w:val="28"/>
          <w:szCs w:val="28"/>
        </w:rPr>
      </w:pPr>
    </w:p>
    <w:p w:rsidR="00114714" w:rsidRPr="00E61A8A" w:rsidRDefault="00114714">
      <w:pPr>
        <w:rPr>
          <w:rFonts w:ascii="Times New Roman" w:hAnsi="Times New Roman" w:cs="Times New Roman"/>
          <w:b/>
          <w:sz w:val="28"/>
          <w:szCs w:val="28"/>
        </w:rPr>
      </w:pPr>
      <w:r w:rsidRPr="00E61A8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266F" w:rsidRPr="00E61A8A" w:rsidRDefault="004D266F">
      <w:pPr>
        <w:rPr>
          <w:rFonts w:ascii="Times New Roman" w:hAnsi="Times New Roman" w:cs="Times New Roman"/>
          <w:b/>
          <w:sz w:val="28"/>
          <w:szCs w:val="28"/>
        </w:rPr>
      </w:pPr>
    </w:p>
    <w:p w:rsidR="00FB4A3F" w:rsidRPr="00E61A8A" w:rsidRDefault="00FB4A3F" w:rsidP="00FB4A3F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E61A8A">
        <w:rPr>
          <w:rFonts w:ascii="Times New Roman" w:hAnsi="Times New Roman" w:cs="Times New Roman"/>
          <w:b/>
          <w:sz w:val="28"/>
          <w:szCs w:val="28"/>
        </w:rPr>
        <w:t>«</w:t>
      </w:r>
      <w:r w:rsidRPr="00F2378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E61A8A">
        <w:rPr>
          <w:rFonts w:ascii="Times New Roman" w:hAnsi="Times New Roman" w:cs="Times New Roman"/>
          <w:b/>
          <w:sz w:val="28"/>
          <w:szCs w:val="28"/>
        </w:rPr>
        <w:t>»</w:t>
      </w:r>
    </w:p>
    <w:p w:rsidR="00FB4A3F" w:rsidRPr="00F23786" w:rsidRDefault="00FB4A3F" w:rsidP="00FB4A3F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FB4A3F" w:rsidRPr="00F23786" w:rsidRDefault="00FB4A3F" w:rsidP="00FB4A3F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FB4A3F" w:rsidRPr="00F23786" w:rsidRDefault="00FB4A3F" w:rsidP="00FB4A3F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FB4A3F" w:rsidRPr="00F23786" w:rsidRDefault="00FB4A3F" w:rsidP="00FB4A3F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FB4A3F" w:rsidRPr="00F23786" w:rsidRDefault="00FB4A3F" w:rsidP="00FB4A3F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="0038571B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FB4A3F" w:rsidRPr="00F23786" w:rsidRDefault="00FB4A3F" w:rsidP="00FB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A3F" w:rsidRDefault="00FB4A3F" w:rsidP="00FB4A3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F44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="0038571B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>-201</w:t>
      </w:r>
      <w:r w:rsidR="0038571B">
        <w:rPr>
          <w:rFonts w:ascii="Times New Roman" w:hAnsi="Times New Roman" w:cs="Times New Roman"/>
          <w:b/>
          <w:sz w:val="28"/>
          <w:szCs w:val="28"/>
        </w:rPr>
        <w:t>9</w:t>
      </w:r>
      <w:r w:rsidR="00FA47FA" w:rsidRPr="00FA4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учебного года по </w:t>
      </w:r>
      <w:r w:rsidR="00B3105E">
        <w:rPr>
          <w:rFonts w:ascii="Times New Roman" w:hAnsi="Times New Roman" w:cs="Times New Roman"/>
          <w:b/>
          <w:sz w:val="28"/>
          <w:szCs w:val="28"/>
        </w:rPr>
        <w:t>нормальной физиологии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FB4A3F" w:rsidRPr="00F23786" w:rsidRDefault="00FB4A3F" w:rsidP="00FB4A3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907"/>
        <w:gridCol w:w="2310"/>
      </w:tblGrid>
      <w:tr w:rsidR="00FB4A3F" w:rsidTr="00B3105E">
        <w:trPr>
          <w:trHeight w:val="285"/>
        </w:trPr>
        <w:tc>
          <w:tcPr>
            <w:tcW w:w="1668" w:type="dxa"/>
          </w:tcPr>
          <w:p w:rsidR="00FB4A3F" w:rsidRPr="00F23786" w:rsidRDefault="00FB4A3F" w:rsidP="0031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3685" w:type="dxa"/>
          </w:tcPr>
          <w:p w:rsidR="00FB4A3F" w:rsidRDefault="00FB4A3F" w:rsidP="0031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07" w:type="dxa"/>
          </w:tcPr>
          <w:p w:rsidR="00FB4A3F" w:rsidRDefault="00FB4A3F" w:rsidP="0031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10" w:type="dxa"/>
          </w:tcPr>
          <w:p w:rsidR="00FB4A3F" w:rsidRDefault="00FB4A3F" w:rsidP="0031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FB4A3F" w:rsidRPr="00D15784" w:rsidTr="00B3105E">
        <w:trPr>
          <w:trHeight w:val="285"/>
        </w:trPr>
        <w:tc>
          <w:tcPr>
            <w:tcW w:w="1668" w:type="dxa"/>
          </w:tcPr>
          <w:p w:rsidR="00FB4A3F" w:rsidRPr="008E2CA2" w:rsidRDefault="008E2CA2" w:rsidP="0031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дыхания</w:t>
            </w:r>
          </w:p>
        </w:tc>
        <w:tc>
          <w:tcPr>
            <w:tcW w:w="3685" w:type="dxa"/>
          </w:tcPr>
          <w:p w:rsidR="00FB4A3F" w:rsidRPr="00523086" w:rsidRDefault="00D15784" w:rsidP="00D157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дыхания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Внешнее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дыхание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Биомеханика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вдоха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выдоха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07" w:type="dxa"/>
          </w:tcPr>
          <w:p w:rsidR="00FB4A3F" w:rsidRPr="00D15784" w:rsidRDefault="005F0D89" w:rsidP="0038571B">
            <w:pPr>
              <w:rPr>
                <w:rFonts w:ascii="Times New Roman" w:hAnsi="Times New Roman" w:cs="Times New Roman"/>
                <w:lang w:val="en-US"/>
              </w:rPr>
            </w:pPr>
            <w:r w:rsidRPr="00D15784">
              <w:rPr>
                <w:rFonts w:ascii="Times New Roman" w:hAnsi="Times New Roman" w:cs="Times New Roman"/>
                <w:lang w:val="en-US"/>
              </w:rPr>
              <w:t>2</w:t>
            </w:r>
            <w:r w:rsidR="0038571B" w:rsidRPr="00D15784">
              <w:rPr>
                <w:rFonts w:ascii="Times New Roman" w:hAnsi="Times New Roman" w:cs="Times New Roman"/>
                <w:lang w:val="en-US"/>
              </w:rPr>
              <w:t>9</w:t>
            </w:r>
            <w:r w:rsidR="00FB4A3F">
              <w:rPr>
                <w:rFonts w:ascii="Times New Roman" w:hAnsi="Times New Roman" w:cs="Times New Roman"/>
                <w:lang w:val="en-US"/>
              </w:rPr>
              <w:t>.1</w:t>
            </w:r>
            <w:r w:rsidR="000F4432" w:rsidRPr="00D15784">
              <w:rPr>
                <w:rFonts w:ascii="Times New Roman" w:hAnsi="Times New Roman" w:cs="Times New Roman"/>
                <w:lang w:val="en-US"/>
              </w:rPr>
              <w:t>0</w:t>
            </w:r>
            <w:r w:rsidR="00FB4A3F">
              <w:rPr>
                <w:rFonts w:ascii="Times New Roman" w:hAnsi="Times New Roman" w:cs="Times New Roman"/>
                <w:lang w:val="en-US"/>
              </w:rPr>
              <w:t>-</w:t>
            </w:r>
            <w:r w:rsidR="0038571B" w:rsidRPr="00D15784">
              <w:rPr>
                <w:rFonts w:ascii="Times New Roman" w:hAnsi="Times New Roman" w:cs="Times New Roman"/>
                <w:lang w:val="en-US"/>
              </w:rPr>
              <w:t>03</w:t>
            </w:r>
            <w:r w:rsidR="00FB4A3F">
              <w:rPr>
                <w:rFonts w:ascii="Times New Roman" w:hAnsi="Times New Roman" w:cs="Times New Roman"/>
                <w:lang w:val="en-US"/>
              </w:rPr>
              <w:t>.1</w:t>
            </w:r>
            <w:r w:rsidR="0038571B" w:rsidRPr="00D157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0" w:type="dxa"/>
          </w:tcPr>
          <w:p w:rsidR="00FB4A3F" w:rsidRPr="00227B5A" w:rsidRDefault="00FB4A3F" w:rsidP="003117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FB4A3F" w:rsidRPr="002D4A35" w:rsidTr="00B3105E">
        <w:trPr>
          <w:trHeight w:val="285"/>
        </w:trPr>
        <w:tc>
          <w:tcPr>
            <w:tcW w:w="1668" w:type="dxa"/>
          </w:tcPr>
          <w:p w:rsidR="00FB4A3F" w:rsidRPr="00227B5A" w:rsidRDefault="00FB4A3F" w:rsidP="003117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FB4A3F" w:rsidRPr="00523086" w:rsidRDefault="00D15784" w:rsidP="00C336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Газообмен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легких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Транспорт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газов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кровью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07" w:type="dxa"/>
          </w:tcPr>
          <w:p w:rsidR="00FB4A3F" w:rsidRPr="002D4A35" w:rsidRDefault="0038571B" w:rsidP="003857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B4A3F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FB4A3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="00FB4A3F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2310" w:type="dxa"/>
          </w:tcPr>
          <w:p w:rsidR="00FB4A3F" w:rsidRPr="00227B5A" w:rsidRDefault="00FB4A3F" w:rsidP="003117E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FB4A3F" w:rsidRPr="00DF411B" w:rsidTr="00B3105E">
        <w:trPr>
          <w:trHeight w:val="285"/>
        </w:trPr>
        <w:tc>
          <w:tcPr>
            <w:tcW w:w="1668" w:type="dxa"/>
          </w:tcPr>
          <w:p w:rsidR="00FB4A3F" w:rsidRPr="002D4A35" w:rsidRDefault="00FB4A3F" w:rsidP="003117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FB4A3F" w:rsidRPr="00DF411B" w:rsidRDefault="00C336D7" w:rsidP="008D64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Регуляция дыхания</w:t>
            </w:r>
          </w:p>
        </w:tc>
        <w:tc>
          <w:tcPr>
            <w:tcW w:w="1907" w:type="dxa"/>
          </w:tcPr>
          <w:p w:rsidR="00FB4A3F" w:rsidRPr="00DF411B" w:rsidRDefault="0038571B" w:rsidP="003857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B4A3F">
              <w:rPr>
                <w:rFonts w:ascii="Times New Roman" w:hAnsi="Times New Roman" w:cs="Times New Roman"/>
                <w:lang w:val="en-US"/>
              </w:rPr>
              <w:t>.11-</w:t>
            </w:r>
            <w:r w:rsidR="000F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FB4A3F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2310" w:type="dxa"/>
          </w:tcPr>
          <w:p w:rsidR="00FB4A3F" w:rsidRPr="00227B5A" w:rsidRDefault="00FB4A3F" w:rsidP="003117E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011BF" w:rsidRPr="00DF411B" w:rsidTr="00B3105E">
        <w:trPr>
          <w:trHeight w:val="285"/>
        </w:trPr>
        <w:tc>
          <w:tcPr>
            <w:tcW w:w="1668" w:type="dxa"/>
          </w:tcPr>
          <w:p w:rsidR="001011BF" w:rsidRPr="002D4A35" w:rsidRDefault="001011BF" w:rsidP="003117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1011BF" w:rsidRDefault="001011BF" w:rsidP="008D64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 2 ч</w:t>
            </w:r>
          </w:p>
        </w:tc>
        <w:tc>
          <w:tcPr>
            <w:tcW w:w="1907" w:type="dxa"/>
          </w:tcPr>
          <w:p w:rsidR="001011BF" w:rsidRDefault="001011BF" w:rsidP="0038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.11-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2310" w:type="dxa"/>
          </w:tcPr>
          <w:p w:rsidR="001011BF" w:rsidRPr="00243DB3" w:rsidRDefault="001011BF" w:rsidP="003117E2">
            <w:pPr>
              <w:rPr>
                <w:rFonts w:ascii="Times New Roman" w:hAnsi="Times New Roman" w:cs="Times New Roman"/>
              </w:rPr>
            </w:pPr>
          </w:p>
        </w:tc>
      </w:tr>
      <w:tr w:rsidR="00FB4A3F" w:rsidRPr="00C336D7" w:rsidTr="00B3105E">
        <w:trPr>
          <w:trHeight w:val="285"/>
        </w:trPr>
        <w:tc>
          <w:tcPr>
            <w:tcW w:w="1668" w:type="dxa"/>
          </w:tcPr>
          <w:p w:rsidR="00FB4A3F" w:rsidRPr="008E2CA2" w:rsidRDefault="008E2CA2" w:rsidP="0031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пищеварения</w:t>
            </w:r>
          </w:p>
        </w:tc>
        <w:tc>
          <w:tcPr>
            <w:tcW w:w="3685" w:type="dxa"/>
          </w:tcPr>
          <w:p w:rsidR="00FB4A3F" w:rsidRPr="00523086" w:rsidRDefault="00C336D7" w:rsidP="00C336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Пищеварение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Секреторная и моторная функция ротовой полости и желудка. </w:t>
            </w:r>
          </w:p>
        </w:tc>
        <w:tc>
          <w:tcPr>
            <w:tcW w:w="1907" w:type="dxa"/>
          </w:tcPr>
          <w:p w:rsidR="00FB4A3F" w:rsidRPr="002D4A35" w:rsidRDefault="000F4432" w:rsidP="0038571B">
            <w:pPr>
              <w:rPr>
                <w:rFonts w:ascii="Times New Roman" w:hAnsi="Times New Roman" w:cs="Times New Roman"/>
                <w:lang w:val="en-US"/>
              </w:rPr>
            </w:pPr>
            <w:r w:rsidRPr="00C336D7">
              <w:rPr>
                <w:rFonts w:ascii="Times New Roman" w:hAnsi="Times New Roman" w:cs="Times New Roman"/>
                <w:lang w:val="en-US"/>
              </w:rPr>
              <w:t>1</w:t>
            </w:r>
            <w:r w:rsidR="0038571B" w:rsidRPr="00C336D7">
              <w:rPr>
                <w:rFonts w:ascii="Times New Roman" w:hAnsi="Times New Roman" w:cs="Times New Roman"/>
                <w:lang w:val="en-US"/>
              </w:rPr>
              <w:t>9</w:t>
            </w:r>
            <w:r w:rsidR="00FB4A3F">
              <w:rPr>
                <w:rFonts w:ascii="Times New Roman" w:hAnsi="Times New Roman" w:cs="Times New Roman"/>
                <w:lang w:val="en-US"/>
              </w:rPr>
              <w:t>.11-</w:t>
            </w:r>
            <w:r w:rsidR="0038571B" w:rsidRPr="00C336D7">
              <w:rPr>
                <w:rFonts w:ascii="Times New Roman" w:hAnsi="Times New Roman" w:cs="Times New Roman"/>
                <w:lang w:val="en-US"/>
              </w:rPr>
              <w:t>24</w:t>
            </w:r>
            <w:r w:rsidR="00FB4A3F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2310" w:type="dxa"/>
          </w:tcPr>
          <w:p w:rsidR="00FB4A3F" w:rsidRPr="00227B5A" w:rsidRDefault="00FB4A3F" w:rsidP="003117E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FB4A3F" w:rsidRPr="002D4A35" w:rsidTr="00B3105E">
        <w:trPr>
          <w:trHeight w:val="285"/>
        </w:trPr>
        <w:tc>
          <w:tcPr>
            <w:tcW w:w="1668" w:type="dxa"/>
          </w:tcPr>
          <w:p w:rsidR="00FB4A3F" w:rsidRPr="00DF411B" w:rsidRDefault="00FB4A3F" w:rsidP="003117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FB4A3F" w:rsidRPr="005F0D89" w:rsidRDefault="00C336D7" w:rsidP="00C336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Пищеварение в тонком и толстом кишечнике. Всасывание.</w:t>
            </w:r>
          </w:p>
        </w:tc>
        <w:tc>
          <w:tcPr>
            <w:tcW w:w="1907" w:type="dxa"/>
          </w:tcPr>
          <w:p w:rsidR="00FB4A3F" w:rsidRPr="0038571B" w:rsidRDefault="000F4432" w:rsidP="0038571B">
            <w:pPr>
              <w:rPr>
                <w:rFonts w:ascii="Times New Roman" w:hAnsi="Times New Roman" w:cs="Times New Roman"/>
              </w:rPr>
            </w:pPr>
            <w:r w:rsidRPr="00C336D7">
              <w:rPr>
                <w:rFonts w:ascii="Times New Roman" w:hAnsi="Times New Roman" w:cs="Times New Roman"/>
                <w:lang w:val="en-US"/>
              </w:rPr>
              <w:t>2</w:t>
            </w:r>
            <w:r w:rsidR="0038571B" w:rsidRPr="00C336D7">
              <w:rPr>
                <w:rFonts w:ascii="Times New Roman" w:hAnsi="Times New Roman" w:cs="Times New Roman"/>
                <w:lang w:val="en-US"/>
              </w:rPr>
              <w:t>6</w:t>
            </w:r>
            <w:r w:rsidR="00FB4A3F">
              <w:rPr>
                <w:rFonts w:ascii="Times New Roman" w:hAnsi="Times New Roman" w:cs="Times New Roman"/>
                <w:lang w:val="en-US"/>
              </w:rPr>
              <w:t>.1</w:t>
            </w:r>
            <w:r w:rsidR="005F0D89" w:rsidRPr="005F0D89">
              <w:rPr>
                <w:rFonts w:ascii="Times New Roman" w:hAnsi="Times New Roman" w:cs="Times New Roman"/>
                <w:lang w:val="en-US"/>
              </w:rPr>
              <w:t>1</w:t>
            </w:r>
            <w:r w:rsidR="005F0D89">
              <w:rPr>
                <w:rFonts w:ascii="Times New Roman" w:hAnsi="Times New Roman" w:cs="Times New Roman"/>
                <w:lang w:val="en-US"/>
              </w:rPr>
              <w:t>-</w:t>
            </w:r>
            <w:r w:rsidR="0038571B" w:rsidRPr="00C336D7">
              <w:rPr>
                <w:rFonts w:ascii="Times New Roman" w:hAnsi="Times New Roman" w:cs="Times New Roman"/>
                <w:lang w:val="en-US"/>
              </w:rPr>
              <w:t>01</w:t>
            </w:r>
            <w:r w:rsidR="00FB4A3F">
              <w:rPr>
                <w:rFonts w:ascii="Times New Roman" w:hAnsi="Times New Roman" w:cs="Times New Roman"/>
                <w:lang w:val="en-US"/>
              </w:rPr>
              <w:t>.1</w:t>
            </w:r>
            <w:r w:rsidR="00385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</w:tcPr>
          <w:p w:rsidR="00FB4A3F" w:rsidRPr="00227B5A" w:rsidRDefault="00FB4A3F" w:rsidP="003117E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011BF" w:rsidRPr="002D4A35" w:rsidTr="00B3105E">
        <w:trPr>
          <w:trHeight w:val="285"/>
        </w:trPr>
        <w:tc>
          <w:tcPr>
            <w:tcW w:w="1668" w:type="dxa"/>
          </w:tcPr>
          <w:p w:rsidR="001011BF" w:rsidRPr="00DF411B" w:rsidRDefault="001011BF" w:rsidP="003117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1011BF" w:rsidRDefault="001011BF" w:rsidP="00C336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 2 ч</w:t>
            </w:r>
          </w:p>
        </w:tc>
        <w:tc>
          <w:tcPr>
            <w:tcW w:w="1907" w:type="dxa"/>
          </w:tcPr>
          <w:p w:rsidR="001011BF" w:rsidRPr="00C336D7" w:rsidRDefault="001011BF" w:rsidP="0038571B">
            <w:pPr>
              <w:rPr>
                <w:rFonts w:ascii="Times New Roman" w:hAnsi="Times New Roman" w:cs="Times New Roman"/>
                <w:lang w:val="en-US"/>
              </w:rPr>
            </w:pPr>
            <w:r w:rsidRPr="00C336D7"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5F0D8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C336D7"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</w:tcPr>
          <w:p w:rsidR="001011BF" w:rsidRPr="00243DB3" w:rsidRDefault="001011BF" w:rsidP="003117E2">
            <w:pPr>
              <w:rPr>
                <w:rFonts w:ascii="Times New Roman" w:hAnsi="Times New Roman" w:cs="Times New Roman"/>
              </w:rPr>
            </w:pPr>
          </w:p>
        </w:tc>
      </w:tr>
      <w:tr w:rsidR="00FB4A3F" w:rsidRPr="002D4A35" w:rsidTr="00B3105E">
        <w:trPr>
          <w:trHeight w:val="285"/>
        </w:trPr>
        <w:tc>
          <w:tcPr>
            <w:tcW w:w="1668" w:type="dxa"/>
          </w:tcPr>
          <w:p w:rsidR="00FB4A3F" w:rsidRPr="002D4A35" w:rsidRDefault="00FB4A3F" w:rsidP="003117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FB4A3F" w:rsidRPr="008D642B" w:rsidRDefault="00C336D7" w:rsidP="008D64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Рубежный контроль</w:t>
            </w:r>
            <w:r w:rsidR="00EE4086" w:rsidRPr="00F83244">
              <w:rPr>
                <w:rFonts w:ascii="Times New Roman" w:hAnsi="Times New Roman" w:cs="Times New Roman"/>
              </w:rPr>
              <w:t xml:space="preserve"> №1</w:t>
            </w:r>
            <w:r w:rsidR="00EE4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7" w:type="dxa"/>
          </w:tcPr>
          <w:p w:rsidR="00FB4A3F" w:rsidRPr="002D4A35" w:rsidRDefault="00923D33" w:rsidP="00923D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B4A3F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FB4A3F">
              <w:rPr>
                <w:rFonts w:ascii="Times New Roman" w:hAnsi="Times New Roman" w:cs="Times New Roman"/>
                <w:lang w:val="en-US"/>
              </w:rPr>
              <w:t>-</w:t>
            </w:r>
            <w:r w:rsidR="00F832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FB4A3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2310" w:type="dxa"/>
          </w:tcPr>
          <w:p w:rsidR="00FB4A3F" w:rsidRPr="00227B5A" w:rsidRDefault="00FB4A3F" w:rsidP="003117E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FF46CE" w:rsidRPr="00FF46CE" w:rsidTr="00B3105E">
        <w:trPr>
          <w:trHeight w:val="285"/>
        </w:trPr>
        <w:tc>
          <w:tcPr>
            <w:tcW w:w="1668" w:type="dxa"/>
          </w:tcPr>
          <w:p w:rsidR="00FF46CE" w:rsidRPr="008E2CA2" w:rsidRDefault="008E2CA2" w:rsidP="0031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выделения</w:t>
            </w:r>
          </w:p>
        </w:tc>
        <w:tc>
          <w:tcPr>
            <w:tcW w:w="3685" w:type="dxa"/>
          </w:tcPr>
          <w:p w:rsidR="00FF46CE" w:rsidRPr="00F83244" w:rsidRDefault="00383878" w:rsidP="008D64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Водно-электролитный гомеостаз. </w:t>
            </w:r>
            <w:r w:rsidR="00F83244">
              <w:rPr>
                <w:rFonts w:ascii="Times New Roman" w:hAnsi="Times New Roman" w:cs="Times New Roman"/>
              </w:rPr>
              <w:t>Контроль самостоятельной работы</w:t>
            </w:r>
          </w:p>
        </w:tc>
        <w:tc>
          <w:tcPr>
            <w:tcW w:w="1907" w:type="dxa"/>
          </w:tcPr>
          <w:p w:rsidR="00FF46CE" w:rsidRPr="00F83244" w:rsidRDefault="00923D33" w:rsidP="0092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46CE" w:rsidRPr="00F83244">
              <w:rPr>
                <w:rFonts w:ascii="Times New Roman" w:hAnsi="Times New Roman" w:cs="Times New Roman"/>
              </w:rPr>
              <w:t>.12-</w:t>
            </w:r>
            <w:r>
              <w:rPr>
                <w:rFonts w:ascii="Times New Roman" w:hAnsi="Times New Roman" w:cs="Times New Roman"/>
              </w:rPr>
              <w:t>15</w:t>
            </w:r>
            <w:r w:rsidR="00FF46CE" w:rsidRPr="00F8324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310" w:type="dxa"/>
          </w:tcPr>
          <w:p w:rsidR="00FF46CE" w:rsidRPr="00F83244" w:rsidRDefault="00FF46CE" w:rsidP="003117E2">
            <w:pPr>
              <w:rPr>
                <w:rFonts w:ascii="Times New Roman" w:hAnsi="Times New Roman" w:cs="Times New Roman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F83244">
              <w:rPr>
                <w:rFonts w:ascii="Times New Roman" w:hAnsi="Times New Roman" w:cs="Times New Roman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F83244">
              <w:rPr>
                <w:rFonts w:ascii="Times New Roman" w:hAnsi="Times New Roman" w:cs="Times New Roman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011BF" w:rsidRPr="00FF46CE" w:rsidTr="00B3105E">
        <w:trPr>
          <w:trHeight w:val="285"/>
        </w:trPr>
        <w:tc>
          <w:tcPr>
            <w:tcW w:w="1668" w:type="dxa"/>
          </w:tcPr>
          <w:p w:rsidR="001011BF" w:rsidRDefault="001011BF" w:rsidP="00311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011BF" w:rsidRDefault="001011BF" w:rsidP="008D64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 2 ч</w:t>
            </w:r>
          </w:p>
        </w:tc>
        <w:tc>
          <w:tcPr>
            <w:tcW w:w="1907" w:type="dxa"/>
          </w:tcPr>
          <w:p w:rsidR="001011BF" w:rsidRDefault="001011BF" w:rsidP="0092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83244">
              <w:rPr>
                <w:rFonts w:ascii="Times New Roman" w:hAnsi="Times New Roman" w:cs="Times New Roman"/>
              </w:rPr>
              <w:t>.12-</w:t>
            </w:r>
            <w:r>
              <w:rPr>
                <w:rFonts w:ascii="Times New Roman" w:hAnsi="Times New Roman" w:cs="Times New Roman"/>
              </w:rPr>
              <w:t>15</w:t>
            </w:r>
            <w:r w:rsidRPr="00F8324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310" w:type="dxa"/>
          </w:tcPr>
          <w:p w:rsidR="001011BF" w:rsidRPr="00243DB3" w:rsidRDefault="001011BF" w:rsidP="003117E2">
            <w:pPr>
              <w:rPr>
                <w:rFonts w:ascii="Times New Roman" w:hAnsi="Times New Roman" w:cs="Times New Roman"/>
              </w:rPr>
            </w:pPr>
          </w:p>
        </w:tc>
      </w:tr>
    </w:tbl>
    <w:p w:rsidR="00FB4A3F" w:rsidRPr="00F83244" w:rsidRDefault="00FB4A3F" w:rsidP="00FB4A3F">
      <w:pPr>
        <w:spacing w:after="0" w:line="240" w:lineRule="auto"/>
        <w:rPr>
          <w:rFonts w:ascii="Times New Roman" w:hAnsi="Times New Roman" w:cs="Times New Roman"/>
        </w:rPr>
      </w:pPr>
    </w:p>
    <w:p w:rsidR="00FB4A3F" w:rsidRPr="00F83244" w:rsidRDefault="00FB4A3F" w:rsidP="00FB4A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B4A3F" w:rsidRPr="00F83244" w:rsidRDefault="00FB4A3F" w:rsidP="00FB4A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3F">
        <w:rPr>
          <w:rFonts w:ascii="Times New Roman" w:hAnsi="Times New Roman" w:cs="Times New Roman"/>
          <w:sz w:val="28"/>
        </w:rPr>
        <w:t>Доцент</w:t>
      </w:r>
      <w:r w:rsidRPr="00F83244">
        <w:rPr>
          <w:rFonts w:ascii="Times New Roman" w:hAnsi="Times New Roman" w:cs="Times New Roman"/>
          <w:sz w:val="28"/>
        </w:rPr>
        <w:t xml:space="preserve"> </w:t>
      </w:r>
      <w:r w:rsidRPr="00F83244">
        <w:rPr>
          <w:rFonts w:ascii="Times New Roman" w:hAnsi="Times New Roman" w:cs="Times New Roman"/>
          <w:sz w:val="28"/>
        </w:rPr>
        <w:tab/>
      </w:r>
      <w:r w:rsidRPr="00F83244">
        <w:rPr>
          <w:rFonts w:ascii="Times New Roman" w:hAnsi="Times New Roman" w:cs="Times New Roman"/>
          <w:sz w:val="28"/>
        </w:rPr>
        <w:tab/>
      </w:r>
      <w:r w:rsidRPr="00F83244">
        <w:rPr>
          <w:rFonts w:ascii="Times New Roman" w:hAnsi="Times New Roman" w:cs="Times New Roman"/>
          <w:sz w:val="28"/>
        </w:rPr>
        <w:tab/>
      </w:r>
      <w:r w:rsidRPr="00F83244">
        <w:rPr>
          <w:rFonts w:ascii="Times New Roman" w:hAnsi="Times New Roman" w:cs="Times New Roman"/>
          <w:sz w:val="28"/>
        </w:rPr>
        <w:tab/>
      </w:r>
      <w:r w:rsidR="002927E9">
        <w:rPr>
          <w:rFonts w:ascii="Times New Roman" w:hAnsi="Times New Roman" w:cs="Times New Roman"/>
          <w:sz w:val="28"/>
        </w:rPr>
        <w:tab/>
      </w:r>
      <w:r w:rsidR="002927E9">
        <w:rPr>
          <w:rFonts w:ascii="Times New Roman" w:hAnsi="Times New Roman" w:cs="Times New Roman"/>
          <w:sz w:val="28"/>
        </w:rPr>
        <w:tab/>
      </w:r>
      <w:r w:rsidRPr="00F83244">
        <w:rPr>
          <w:rFonts w:ascii="Times New Roman" w:hAnsi="Times New Roman" w:cs="Times New Roman"/>
          <w:sz w:val="28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F83244">
        <w:rPr>
          <w:rFonts w:ascii="Times New Roman" w:hAnsi="Times New Roman" w:cs="Times New Roman"/>
          <w:sz w:val="28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F83244">
        <w:rPr>
          <w:rFonts w:ascii="Times New Roman" w:hAnsi="Times New Roman" w:cs="Times New Roman"/>
          <w:sz w:val="28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114714" w:rsidRPr="00F23786" w:rsidRDefault="00FB4A3F" w:rsidP="0011471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83244">
        <w:rPr>
          <w:rFonts w:ascii="Times New Roman" w:hAnsi="Times New Roman" w:cs="Times New Roman"/>
        </w:rPr>
        <w:br w:type="page"/>
      </w:r>
      <w:r w:rsidR="00114714" w:rsidRPr="00F23786"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114714" w:rsidRPr="00F23786" w:rsidRDefault="00114714" w:rsidP="0011471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114714" w:rsidRPr="00F23786" w:rsidRDefault="00114714" w:rsidP="0011471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14714" w:rsidRPr="00F23786" w:rsidRDefault="00114714" w:rsidP="0011471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114714" w:rsidRPr="00F23786" w:rsidRDefault="00114714" w:rsidP="0011471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14714" w:rsidRPr="00F23786" w:rsidRDefault="00114714" w:rsidP="0011471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="008E2CA2">
        <w:rPr>
          <w:rFonts w:ascii="Times New Roman" w:hAnsi="Times New Roman" w:cs="Times New Roman"/>
          <w:b/>
          <w:sz w:val="28"/>
          <w:szCs w:val="28"/>
        </w:rPr>
        <w:t>8</w:t>
      </w:r>
      <w:r w:rsidR="00944B2F" w:rsidRPr="00FE3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114714" w:rsidRPr="00F23786" w:rsidRDefault="00114714" w:rsidP="0011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14" w:rsidRDefault="00114714" w:rsidP="0011471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лекций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F44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="00FE31AA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>-201</w:t>
      </w:r>
      <w:r w:rsidR="00FE31AA"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нормальной физиологии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114714" w:rsidRPr="00F23786" w:rsidRDefault="00114714" w:rsidP="0011471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3025"/>
        <w:gridCol w:w="1226"/>
        <w:gridCol w:w="1134"/>
        <w:gridCol w:w="2541"/>
      </w:tblGrid>
      <w:tr w:rsidR="007A5F02" w:rsidTr="002927E9">
        <w:trPr>
          <w:trHeight w:val="285"/>
        </w:trPr>
        <w:tc>
          <w:tcPr>
            <w:tcW w:w="1669" w:type="dxa"/>
          </w:tcPr>
          <w:p w:rsidR="007A5F02" w:rsidRPr="00F23786" w:rsidRDefault="007A5F02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3025" w:type="dxa"/>
          </w:tcPr>
          <w:p w:rsidR="007A5F02" w:rsidRDefault="007A5F02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26" w:type="dxa"/>
          </w:tcPr>
          <w:p w:rsidR="007A5F02" w:rsidRPr="001A5009" w:rsidRDefault="001A5009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поток</w:t>
            </w:r>
          </w:p>
        </w:tc>
        <w:tc>
          <w:tcPr>
            <w:tcW w:w="1134" w:type="dxa"/>
          </w:tcPr>
          <w:p w:rsidR="007A5F02" w:rsidRPr="001A5009" w:rsidRDefault="001A5009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поток</w:t>
            </w:r>
          </w:p>
        </w:tc>
        <w:tc>
          <w:tcPr>
            <w:tcW w:w="2541" w:type="dxa"/>
          </w:tcPr>
          <w:p w:rsidR="007A5F02" w:rsidRPr="000F4432" w:rsidRDefault="007A5F02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</w:t>
            </w:r>
          </w:p>
        </w:tc>
      </w:tr>
      <w:tr w:rsidR="00C336D7" w:rsidRPr="002927E9" w:rsidTr="002927E9">
        <w:trPr>
          <w:trHeight w:val="285"/>
        </w:trPr>
        <w:tc>
          <w:tcPr>
            <w:tcW w:w="1669" w:type="dxa"/>
          </w:tcPr>
          <w:p w:rsidR="00C336D7" w:rsidRPr="002927E9" w:rsidRDefault="002927E9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дыхания</w:t>
            </w:r>
          </w:p>
        </w:tc>
        <w:tc>
          <w:tcPr>
            <w:tcW w:w="3025" w:type="dxa"/>
          </w:tcPr>
          <w:p w:rsidR="00C336D7" w:rsidRPr="00C336D7" w:rsidRDefault="00C336D7" w:rsidP="00C336D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дыхания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Внешнее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дыхание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Биомеханика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вдоха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выдоха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26" w:type="dxa"/>
          </w:tcPr>
          <w:p w:rsidR="00C336D7" w:rsidRDefault="00C336D7" w:rsidP="00FE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31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C336D7" w:rsidRDefault="00C336D7" w:rsidP="00FE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31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41" w:type="dxa"/>
          </w:tcPr>
          <w:p w:rsidR="00C336D7" w:rsidRPr="002927E9" w:rsidRDefault="002927E9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2927E9" w:rsidRPr="002927E9" w:rsidTr="002927E9">
        <w:trPr>
          <w:trHeight w:val="285"/>
        </w:trPr>
        <w:tc>
          <w:tcPr>
            <w:tcW w:w="1669" w:type="dxa"/>
          </w:tcPr>
          <w:p w:rsidR="002927E9" w:rsidRPr="002927E9" w:rsidRDefault="002927E9" w:rsidP="004D2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927E9" w:rsidRPr="00C336D7" w:rsidRDefault="002927E9" w:rsidP="00C336D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Газообмен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легких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Транспорт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газов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кровью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26" w:type="dxa"/>
          </w:tcPr>
          <w:p w:rsidR="002927E9" w:rsidRPr="00FB4A3F" w:rsidRDefault="002927E9" w:rsidP="00FE31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31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134" w:type="dxa"/>
          </w:tcPr>
          <w:p w:rsidR="002927E9" w:rsidRPr="001A5009" w:rsidRDefault="00FE31AA" w:rsidP="00FE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27E9">
              <w:rPr>
                <w:rFonts w:ascii="Times New Roman" w:hAnsi="Times New Roman" w:cs="Times New Roman"/>
              </w:rPr>
              <w:t>1</w:t>
            </w:r>
            <w:r w:rsidR="002927E9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1" w:type="dxa"/>
          </w:tcPr>
          <w:p w:rsidR="002927E9" w:rsidRDefault="002927E9">
            <w:r w:rsidRPr="002007EF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2927E9" w:rsidRPr="002927E9" w:rsidTr="002927E9">
        <w:trPr>
          <w:trHeight w:val="285"/>
        </w:trPr>
        <w:tc>
          <w:tcPr>
            <w:tcW w:w="1669" w:type="dxa"/>
          </w:tcPr>
          <w:p w:rsidR="002927E9" w:rsidRPr="002927E9" w:rsidRDefault="002927E9" w:rsidP="004D2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927E9" w:rsidRPr="00DF411B" w:rsidRDefault="002927E9" w:rsidP="00C336D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Регуляция дыхания</w:t>
            </w:r>
          </w:p>
        </w:tc>
        <w:tc>
          <w:tcPr>
            <w:tcW w:w="1226" w:type="dxa"/>
          </w:tcPr>
          <w:p w:rsidR="002927E9" w:rsidRPr="002D4A35" w:rsidRDefault="00FE31AA" w:rsidP="000F44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927E9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1134" w:type="dxa"/>
          </w:tcPr>
          <w:p w:rsidR="002927E9" w:rsidRPr="002D4A35" w:rsidRDefault="00FE31AA" w:rsidP="006B1B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927E9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2541" w:type="dxa"/>
          </w:tcPr>
          <w:p w:rsidR="002927E9" w:rsidRDefault="002927E9">
            <w:r w:rsidRPr="002007EF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2927E9" w:rsidRPr="002927E9" w:rsidTr="002927E9">
        <w:trPr>
          <w:trHeight w:val="285"/>
        </w:trPr>
        <w:tc>
          <w:tcPr>
            <w:tcW w:w="1669" w:type="dxa"/>
          </w:tcPr>
          <w:p w:rsidR="002927E9" w:rsidRPr="002927E9" w:rsidRDefault="002927E9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пищеварения</w:t>
            </w:r>
          </w:p>
        </w:tc>
        <w:tc>
          <w:tcPr>
            <w:tcW w:w="3025" w:type="dxa"/>
          </w:tcPr>
          <w:p w:rsidR="002927E9" w:rsidRPr="00C336D7" w:rsidRDefault="002927E9" w:rsidP="00C336D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Пищеварение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Секреторная и моторная функция ротовой полости и желудка. </w:t>
            </w:r>
          </w:p>
        </w:tc>
        <w:tc>
          <w:tcPr>
            <w:tcW w:w="1226" w:type="dxa"/>
          </w:tcPr>
          <w:p w:rsidR="002927E9" w:rsidRPr="00DF411B" w:rsidRDefault="002927E9" w:rsidP="00FE31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1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1134" w:type="dxa"/>
          </w:tcPr>
          <w:p w:rsidR="002927E9" w:rsidRPr="00DF411B" w:rsidRDefault="002927E9" w:rsidP="00FE31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1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2541" w:type="dxa"/>
          </w:tcPr>
          <w:p w:rsidR="002927E9" w:rsidRDefault="002927E9">
            <w:r w:rsidRPr="002007EF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2927E9" w:rsidRPr="002927E9" w:rsidTr="002927E9">
        <w:trPr>
          <w:trHeight w:val="285"/>
        </w:trPr>
        <w:tc>
          <w:tcPr>
            <w:tcW w:w="1669" w:type="dxa"/>
          </w:tcPr>
          <w:p w:rsidR="002927E9" w:rsidRPr="002927E9" w:rsidRDefault="002927E9" w:rsidP="004D2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927E9" w:rsidRPr="005F0D89" w:rsidRDefault="002927E9" w:rsidP="00C336D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Пищеварение в тонком и толстом кишечнике. Всасывание.</w:t>
            </w:r>
          </w:p>
        </w:tc>
        <w:tc>
          <w:tcPr>
            <w:tcW w:w="1226" w:type="dxa"/>
          </w:tcPr>
          <w:p w:rsidR="002927E9" w:rsidRPr="002D4A35" w:rsidRDefault="002927E9" w:rsidP="00FE31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31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1134" w:type="dxa"/>
          </w:tcPr>
          <w:p w:rsidR="002927E9" w:rsidRPr="002D4A35" w:rsidRDefault="002927E9" w:rsidP="00FE31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31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2541" w:type="dxa"/>
          </w:tcPr>
          <w:p w:rsidR="002927E9" w:rsidRDefault="002927E9">
            <w:r w:rsidRPr="002007EF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2927E9" w:rsidRPr="002927E9" w:rsidTr="002927E9">
        <w:trPr>
          <w:trHeight w:val="285"/>
        </w:trPr>
        <w:tc>
          <w:tcPr>
            <w:tcW w:w="1669" w:type="dxa"/>
          </w:tcPr>
          <w:p w:rsidR="002927E9" w:rsidRPr="002927E9" w:rsidRDefault="002927E9" w:rsidP="004D2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Выделительная система</w:t>
            </w:r>
          </w:p>
        </w:tc>
        <w:tc>
          <w:tcPr>
            <w:tcW w:w="3025" w:type="dxa"/>
          </w:tcPr>
          <w:p w:rsidR="002927E9" w:rsidRPr="00C336D7" w:rsidRDefault="002927E9" w:rsidP="00C336D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почки</w:t>
            </w:r>
          </w:p>
        </w:tc>
        <w:tc>
          <w:tcPr>
            <w:tcW w:w="1226" w:type="dxa"/>
          </w:tcPr>
          <w:p w:rsidR="002927E9" w:rsidRPr="002D4A35" w:rsidRDefault="002927E9" w:rsidP="00FE31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31A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1134" w:type="dxa"/>
          </w:tcPr>
          <w:p w:rsidR="002927E9" w:rsidRPr="002D4A35" w:rsidRDefault="002927E9" w:rsidP="00FE31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31A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2541" w:type="dxa"/>
          </w:tcPr>
          <w:p w:rsidR="002927E9" w:rsidRDefault="002927E9">
            <w:r w:rsidRPr="002007EF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  <w:tr w:rsidR="002927E9" w:rsidRPr="002927E9" w:rsidTr="002927E9">
        <w:trPr>
          <w:trHeight w:val="285"/>
        </w:trPr>
        <w:tc>
          <w:tcPr>
            <w:tcW w:w="1669" w:type="dxa"/>
          </w:tcPr>
          <w:p w:rsidR="002927E9" w:rsidRPr="002927E9" w:rsidRDefault="002927E9" w:rsidP="004D2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927E9" w:rsidRPr="00C336D7" w:rsidRDefault="002927E9" w:rsidP="00C336D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Водно-электролитный гомеостаз</w:t>
            </w:r>
          </w:p>
        </w:tc>
        <w:tc>
          <w:tcPr>
            <w:tcW w:w="1226" w:type="dxa"/>
          </w:tcPr>
          <w:p w:rsidR="002927E9" w:rsidRPr="001A5009" w:rsidRDefault="00FE31AA" w:rsidP="001A5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27E9">
              <w:rPr>
                <w:rFonts w:ascii="Times New Roman" w:hAnsi="Times New Roman" w:cs="Times New Roman"/>
                <w:lang w:val="en-US"/>
              </w:rPr>
              <w:t>.1</w:t>
            </w:r>
            <w:r w:rsidR="00292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927E9" w:rsidRPr="001A5009" w:rsidRDefault="00FE31AA" w:rsidP="001A5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27E9">
              <w:rPr>
                <w:rFonts w:ascii="Times New Roman" w:hAnsi="Times New Roman" w:cs="Times New Roman"/>
                <w:lang w:val="en-US"/>
              </w:rPr>
              <w:t>.1</w:t>
            </w:r>
            <w:r w:rsidR="00292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1" w:type="dxa"/>
          </w:tcPr>
          <w:p w:rsidR="002927E9" w:rsidRDefault="002927E9">
            <w:r w:rsidRPr="002007EF">
              <w:rPr>
                <w:rFonts w:ascii="Times New Roman" w:hAnsi="Times New Roman" w:cs="Times New Roman"/>
              </w:rPr>
              <w:t>Мирошниченко И.В./Зинченко Е.А.</w:t>
            </w:r>
          </w:p>
        </w:tc>
      </w:tr>
    </w:tbl>
    <w:p w:rsidR="00114714" w:rsidRPr="002927E9" w:rsidRDefault="00114714" w:rsidP="00114714">
      <w:pPr>
        <w:spacing w:after="0" w:line="240" w:lineRule="auto"/>
        <w:rPr>
          <w:rFonts w:ascii="Times New Roman" w:hAnsi="Times New Roman" w:cs="Times New Roman"/>
        </w:rPr>
      </w:pPr>
    </w:p>
    <w:p w:rsidR="00114714" w:rsidRPr="002927E9" w:rsidRDefault="00114714" w:rsidP="001147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4714" w:rsidRPr="00774A7C" w:rsidRDefault="00114714" w:rsidP="001147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3F">
        <w:rPr>
          <w:rFonts w:ascii="Times New Roman" w:hAnsi="Times New Roman" w:cs="Times New Roman"/>
          <w:sz w:val="28"/>
        </w:rPr>
        <w:t>Доцент</w:t>
      </w:r>
      <w:r w:rsidRPr="00774A7C">
        <w:rPr>
          <w:rFonts w:ascii="Times New Roman" w:hAnsi="Times New Roman" w:cs="Times New Roman"/>
          <w:sz w:val="28"/>
        </w:rPr>
        <w:t xml:space="preserve"> </w:t>
      </w:r>
      <w:r w:rsidRPr="00774A7C">
        <w:rPr>
          <w:rFonts w:ascii="Times New Roman" w:hAnsi="Times New Roman" w:cs="Times New Roman"/>
          <w:sz w:val="28"/>
        </w:rPr>
        <w:tab/>
      </w:r>
      <w:r w:rsidRPr="00774A7C">
        <w:rPr>
          <w:rFonts w:ascii="Times New Roman" w:hAnsi="Times New Roman" w:cs="Times New Roman"/>
          <w:sz w:val="28"/>
        </w:rPr>
        <w:tab/>
      </w:r>
      <w:r w:rsidRPr="00774A7C">
        <w:rPr>
          <w:rFonts w:ascii="Times New Roman" w:hAnsi="Times New Roman" w:cs="Times New Roman"/>
          <w:sz w:val="28"/>
        </w:rPr>
        <w:tab/>
      </w:r>
      <w:r w:rsidRPr="00774A7C">
        <w:rPr>
          <w:rFonts w:ascii="Times New Roman" w:hAnsi="Times New Roman" w:cs="Times New Roman"/>
          <w:sz w:val="28"/>
        </w:rPr>
        <w:tab/>
      </w:r>
      <w:r w:rsidRPr="00774A7C">
        <w:rPr>
          <w:rFonts w:ascii="Times New Roman" w:hAnsi="Times New Roman" w:cs="Times New Roman"/>
          <w:sz w:val="28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774A7C">
        <w:rPr>
          <w:rFonts w:ascii="Times New Roman" w:hAnsi="Times New Roman" w:cs="Times New Roman"/>
          <w:sz w:val="28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774A7C">
        <w:rPr>
          <w:rFonts w:ascii="Times New Roman" w:hAnsi="Times New Roman" w:cs="Times New Roman"/>
          <w:sz w:val="28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114714" w:rsidRPr="00774A7C" w:rsidRDefault="00114714" w:rsidP="00114714">
      <w:pPr>
        <w:rPr>
          <w:rFonts w:ascii="Times New Roman" w:hAnsi="Times New Roman" w:cs="Times New Roman"/>
        </w:rPr>
      </w:pPr>
      <w:r w:rsidRPr="00774A7C">
        <w:rPr>
          <w:rFonts w:ascii="Times New Roman" w:hAnsi="Times New Roman" w:cs="Times New Roman"/>
        </w:rPr>
        <w:br w:type="page"/>
      </w:r>
    </w:p>
    <w:p w:rsidR="008E2CA2" w:rsidRDefault="008E2CA2">
      <w:pPr>
        <w:rPr>
          <w:rFonts w:ascii="Times New Roman" w:hAnsi="Times New Roman" w:cs="Times New Roman"/>
          <w:b/>
          <w:sz w:val="28"/>
          <w:szCs w:val="28"/>
        </w:rPr>
      </w:pPr>
    </w:p>
    <w:p w:rsidR="00897AFB" w:rsidRPr="00827E84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827E84">
        <w:rPr>
          <w:rFonts w:ascii="Times New Roman" w:hAnsi="Times New Roman" w:cs="Times New Roman"/>
          <w:b/>
          <w:sz w:val="28"/>
          <w:szCs w:val="28"/>
        </w:rPr>
        <w:t>«</w:t>
      </w:r>
      <w:r w:rsidRPr="00F2378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827E84">
        <w:rPr>
          <w:rFonts w:ascii="Times New Roman" w:hAnsi="Times New Roman" w:cs="Times New Roman"/>
          <w:b/>
          <w:sz w:val="28"/>
          <w:szCs w:val="28"/>
        </w:rPr>
        <w:t>»</w:t>
      </w: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</w:t>
      </w:r>
      <w:r w:rsidRPr="00827E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3786">
        <w:rPr>
          <w:rFonts w:ascii="Times New Roman" w:hAnsi="Times New Roman" w:cs="Times New Roman"/>
          <w:b/>
          <w:sz w:val="28"/>
          <w:szCs w:val="28"/>
        </w:rPr>
        <w:t>кафедрой</w:t>
      </w:r>
      <w:r w:rsidRPr="00827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86">
        <w:rPr>
          <w:rFonts w:ascii="Times New Roman" w:hAnsi="Times New Roman" w:cs="Times New Roman"/>
          <w:b/>
          <w:sz w:val="28"/>
          <w:szCs w:val="28"/>
        </w:rPr>
        <w:t>нормальной физиологии,</w:t>
      </w: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="00C100F3" w:rsidRPr="005B626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897AFB" w:rsidRPr="00F23786" w:rsidRDefault="00897AFB" w:rsidP="0089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AFB" w:rsidRDefault="00897AFB" w:rsidP="00897AF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лекций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весенний</w:t>
      </w:r>
      <w:r w:rsidR="005B626A" w:rsidRPr="005B626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B626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B626A" w:rsidRPr="005B626A">
        <w:rPr>
          <w:rFonts w:ascii="Times New Roman" w:hAnsi="Times New Roman" w:cs="Times New Roman"/>
          <w:b/>
          <w:sz w:val="28"/>
          <w:szCs w:val="28"/>
        </w:rPr>
        <w:t>)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="00C100F3" w:rsidRPr="00C100F3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>-201</w:t>
      </w:r>
      <w:r w:rsidR="00C100F3" w:rsidRPr="00C100F3"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нормальной физиологии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897AFB" w:rsidRPr="00F23786" w:rsidRDefault="00897AFB" w:rsidP="00897AF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89" w:type="dxa"/>
        <w:tblLayout w:type="fixed"/>
        <w:tblLook w:val="04A0" w:firstRow="1" w:lastRow="0" w:firstColumn="1" w:lastColumn="0" w:noHBand="0" w:noVBand="1"/>
      </w:tblPr>
      <w:tblGrid>
        <w:gridCol w:w="356"/>
        <w:gridCol w:w="1354"/>
        <w:gridCol w:w="3643"/>
        <w:gridCol w:w="992"/>
        <w:gridCol w:w="993"/>
        <w:gridCol w:w="2651"/>
      </w:tblGrid>
      <w:tr w:rsidR="006B1B8C" w:rsidTr="006B1B8C">
        <w:trPr>
          <w:trHeight w:val="289"/>
        </w:trPr>
        <w:tc>
          <w:tcPr>
            <w:tcW w:w="356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4" w:type="dxa"/>
          </w:tcPr>
          <w:p w:rsidR="006B1B8C" w:rsidRPr="00F23786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3643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51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Лектор/дублер</w:t>
            </w:r>
          </w:p>
        </w:tc>
      </w:tr>
      <w:tr w:rsidR="006B1B8C" w:rsidTr="006B1B8C">
        <w:trPr>
          <w:trHeight w:val="289"/>
        </w:trPr>
        <w:tc>
          <w:tcPr>
            <w:tcW w:w="356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993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651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6B1B8C" w:rsidRPr="00464975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крови</w:t>
            </w:r>
          </w:p>
        </w:tc>
        <w:tc>
          <w:tcPr>
            <w:tcW w:w="3643" w:type="dxa"/>
          </w:tcPr>
          <w:p w:rsidR="006B1B8C" w:rsidRPr="00897AFB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</w:t>
            </w:r>
            <w:r w:rsidR="007B3E7B">
              <w:rPr>
                <w:rFonts w:ascii="Times New Roman" w:hAnsi="Times New Roman" w:cs="Times New Roman"/>
              </w:rPr>
              <w:t>ная система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B1B8C" w:rsidRPr="00844D37" w:rsidRDefault="00C100F3" w:rsidP="00C1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6B1B8C">
              <w:rPr>
                <w:rFonts w:ascii="Times New Roman" w:hAnsi="Times New Roman" w:cs="Times New Roman"/>
              </w:rPr>
              <w:t>.01.1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Default="00C100F3" w:rsidP="00C1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6B1B8C">
              <w:rPr>
                <w:rFonts w:ascii="Times New Roman" w:hAnsi="Times New Roman" w:cs="Times New Roman"/>
              </w:rPr>
              <w:t>.01.1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Pr="007F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6B1B8C" w:rsidRPr="00464975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кровообращения</w:t>
            </w:r>
          </w:p>
        </w:tc>
        <w:tc>
          <w:tcPr>
            <w:tcW w:w="3643" w:type="dxa"/>
          </w:tcPr>
          <w:p w:rsidR="006B1B8C" w:rsidRPr="00897AFB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физиология кровообращения. Гемодинамика. Электрические свойства сердца. Сердечный цикл.</w:t>
            </w:r>
          </w:p>
        </w:tc>
        <w:tc>
          <w:tcPr>
            <w:tcW w:w="992" w:type="dxa"/>
          </w:tcPr>
          <w:p w:rsidR="006B1B8C" w:rsidRPr="00464975" w:rsidRDefault="00C100F3" w:rsidP="00C1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31.</w:t>
            </w:r>
            <w:r w:rsidR="006B1B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B1B8C">
              <w:rPr>
                <w:rFonts w:ascii="Times New Roman" w:hAnsi="Times New Roman" w:cs="Times New Roman"/>
              </w:rPr>
              <w:t>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C100F3" w:rsidP="00C1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6B1B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B1B8C">
              <w:rPr>
                <w:rFonts w:ascii="Times New Roman" w:hAnsi="Times New Roman" w:cs="Times New Roman"/>
              </w:rPr>
              <w:t>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6B1B8C" w:rsidRPr="00464975" w:rsidRDefault="006B1B8C" w:rsidP="00827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6B1B8C" w:rsidRPr="00897AFB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сосудов. Регуляция системы кровообращения.</w:t>
            </w:r>
          </w:p>
        </w:tc>
        <w:tc>
          <w:tcPr>
            <w:tcW w:w="992" w:type="dxa"/>
          </w:tcPr>
          <w:p w:rsidR="006B1B8C" w:rsidRPr="00464975" w:rsidRDefault="00C100F3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6B1B8C">
              <w:rPr>
                <w:rFonts w:ascii="Times New Roman" w:hAnsi="Times New Roman" w:cs="Times New Roman"/>
              </w:rPr>
              <w:t>.02.1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C100F3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6B1B8C">
              <w:rPr>
                <w:rFonts w:ascii="Times New Roman" w:hAnsi="Times New Roman" w:cs="Times New Roman"/>
              </w:rPr>
              <w:t>.02.1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6B1B8C" w:rsidRPr="008D6045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ЦНС</w:t>
            </w:r>
          </w:p>
        </w:tc>
        <w:tc>
          <w:tcPr>
            <w:tcW w:w="3643" w:type="dxa"/>
          </w:tcPr>
          <w:p w:rsidR="006B1B8C" w:rsidRPr="00844D37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соматической нервной системы. Физиология вегетативной нервной системы.</w:t>
            </w:r>
          </w:p>
        </w:tc>
        <w:tc>
          <w:tcPr>
            <w:tcW w:w="992" w:type="dxa"/>
          </w:tcPr>
          <w:p w:rsidR="006B1B8C" w:rsidRPr="00464975" w:rsidRDefault="00C100F3" w:rsidP="00C1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6B1B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B1B8C">
              <w:rPr>
                <w:rFonts w:ascii="Times New Roman" w:hAnsi="Times New Roman" w:cs="Times New Roman"/>
              </w:rPr>
              <w:t>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C100F3" w:rsidP="00C1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="006B1B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B1B8C">
              <w:rPr>
                <w:rFonts w:ascii="Times New Roman" w:hAnsi="Times New Roman" w:cs="Times New Roman"/>
              </w:rPr>
              <w:t>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4" w:type="dxa"/>
          </w:tcPr>
          <w:p w:rsidR="006B1B8C" w:rsidRPr="002D4A35" w:rsidRDefault="006B1B8C" w:rsidP="00827E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 эндокринной системы</w:t>
            </w:r>
          </w:p>
        </w:tc>
        <w:tc>
          <w:tcPr>
            <w:tcW w:w="3643" w:type="dxa"/>
          </w:tcPr>
          <w:p w:rsidR="006B1B8C" w:rsidRPr="00844D37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эндокринной системы.</w:t>
            </w:r>
          </w:p>
        </w:tc>
        <w:tc>
          <w:tcPr>
            <w:tcW w:w="992" w:type="dxa"/>
          </w:tcPr>
          <w:p w:rsidR="006B1B8C" w:rsidRPr="00464975" w:rsidRDefault="00C100F3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6B1B8C">
              <w:rPr>
                <w:rFonts w:ascii="Times New Roman" w:hAnsi="Times New Roman" w:cs="Times New Roman"/>
              </w:rPr>
              <w:t>.03.1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C100F3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6B1B8C">
              <w:rPr>
                <w:rFonts w:ascii="Times New Roman" w:hAnsi="Times New Roman" w:cs="Times New Roman"/>
              </w:rPr>
              <w:t>.03.1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C100F3" w:rsidRPr="007F4D37" w:rsidTr="006B1B8C">
        <w:trPr>
          <w:trHeight w:val="289"/>
        </w:trPr>
        <w:tc>
          <w:tcPr>
            <w:tcW w:w="356" w:type="dxa"/>
          </w:tcPr>
          <w:p w:rsidR="00C100F3" w:rsidRPr="00844D37" w:rsidRDefault="00C100F3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</w:tcPr>
          <w:p w:rsidR="00C100F3" w:rsidRPr="002D4A35" w:rsidRDefault="00C100F3" w:rsidP="00827E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3643" w:type="dxa"/>
          </w:tcPr>
          <w:p w:rsidR="00C100F3" w:rsidRPr="00844D37" w:rsidRDefault="00C100F3" w:rsidP="00EC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сенсорных систем. </w:t>
            </w:r>
          </w:p>
        </w:tc>
        <w:tc>
          <w:tcPr>
            <w:tcW w:w="992" w:type="dxa"/>
          </w:tcPr>
          <w:p w:rsidR="00C100F3" w:rsidRPr="00464975" w:rsidRDefault="00C100F3" w:rsidP="007F2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.03.18</w:t>
            </w:r>
          </w:p>
        </w:tc>
        <w:tc>
          <w:tcPr>
            <w:tcW w:w="993" w:type="dxa"/>
          </w:tcPr>
          <w:p w:rsidR="00C100F3" w:rsidRPr="00464975" w:rsidRDefault="00C100F3" w:rsidP="007F2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.03.18</w:t>
            </w:r>
          </w:p>
        </w:tc>
        <w:tc>
          <w:tcPr>
            <w:tcW w:w="2651" w:type="dxa"/>
          </w:tcPr>
          <w:p w:rsidR="00C100F3" w:rsidRDefault="00C100F3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C100F3" w:rsidRPr="007F4D37" w:rsidTr="006B1B8C">
        <w:trPr>
          <w:trHeight w:val="289"/>
        </w:trPr>
        <w:tc>
          <w:tcPr>
            <w:tcW w:w="356" w:type="dxa"/>
          </w:tcPr>
          <w:p w:rsidR="00C100F3" w:rsidRPr="00844D37" w:rsidRDefault="00C100F3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4" w:type="dxa"/>
          </w:tcPr>
          <w:p w:rsidR="00C100F3" w:rsidRPr="00464975" w:rsidRDefault="00C100F3" w:rsidP="00827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C100F3" w:rsidRPr="00844D37" w:rsidRDefault="00C100F3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  <w:proofErr w:type="spellStart"/>
            <w:r>
              <w:rPr>
                <w:rFonts w:ascii="Times New Roman" w:hAnsi="Times New Roman" w:cs="Times New Roman"/>
              </w:rPr>
              <w:t>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антиноцицептивной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системы.</w:t>
            </w:r>
          </w:p>
        </w:tc>
        <w:tc>
          <w:tcPr>
            <w:tcW w:w="992" w:type="dxa"/>
          </w:tcPr>
          <w:p w:rsidR="00C100F3" w:rsidRPr="00464975" w:rsidRDefault="00C100F3" w:rsidP="007F2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993" w:type="dxa"/>
          </w:tcPr>
          <w:p w:rsidR="00C100F3" w:rsidRPr="00464975" w:rsidRDefault="00C100F3" w:rsidP="007F2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2651" w:type="dxa"/>
          </w:tcPr>
          <w:p w:rsidR="00C100F3" w:rsidRDefault="00C100F3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C100F3" w:rsidRPr="007F4D37" w:rsidTr="006B1B8C">
        <w:trPr>
          <w:trHeight w:val="289"/>
        </w:trPr>
        <w:tc>
          <w:tcPr>
            <w:tcW w:w="356" w:type="dxa"/>
          </w:tcPr>
          <w:p w:rsidR="00C100F3" w:rsidRDefault="00C100F3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C100F3" w:rsidRDefault="00C100F3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</w:t>
            </w:r>
          </w:p>
        </w:tc>
        <w:tc>
          <w:tcPr>
            <w:tcW w:w="3643" w:type="dxa"/>
          </w:tcPr>
          <w:p w:rsidR="00C100F3" w:rsidRDefault="00C100F3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физиология.</w:t>
            </w:r>
          </w:p>
        </w:tc>
        <w:tc>
          <w:tcPr>
            <w:tcW w:w="992" w:type="dxa"/>
          </w:tcPr>
          <w:p w:rsidR="00C100F3" w:rsidRPr="00464975" w:rsidRDefault="00C100F3" w:rsidP="00DD0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D0BA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.04.18</w:t>
            </w:r>
          </w:p>
        </w:tc>
        <w:tc>
          <w:tcPr>
            <w:tcW w:w="993" w:type="dxa"/>
          </w:tcPr>
          <w:p w:rsidR="00C100F3" w:rsidRPr="00464975" w:rsidRDefault="00C100F3" w:rsidP="007F2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.04.18</w:t>
            </w:r>
          </w:p>
        </w:tc>
        <w:tc>
          <w:tcPr>
            <w:tcW w:w="2651" w:type="dxa"/>
          </w:tcPr>
          <w:p w:rsidR="00C100F3" w:rsidRPr="005F6565" w:rsidRDefault="00C100F3">
            <w:pPr>
              <w:rPr>
                <w:rFonts w:ascii="Times New Roman" w:hAnsi="Times New Roman" w:cs="Times New Roman"/>
              </w:rPr>
            </w:pPr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</w:tbl>
    <w:p w:rsidR="00464975" w:rsidRPr="007F4D37" w:rsidRDefault="00464975" w:rsidP="00897A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4975" w:rsidRDefault="00897AFB" w:rsidP="00897A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3F">
        <w:rPr>
          <w:rFonts w:ascii="Times New Roman" w:hAnsi="Times New Roman" w:cs="Times New Roman"/>
          <w:sz w:val="28"/>
        </w:rPr>
        <w:t>Доцент</w:t>
      </w:r>
      <w:r w:rsidRPr="00464975">
        <w:rPr>
          <w:rFonts w:ascii="Times New Roman" w:hAnsi="Times New Roman" w:cs="Times New Roman"/>
          <w:sz w:val="28"/>
        </w:rPr>
        <w:t xml:space="preserve"> </w:t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464975">
        <w:rPr>
          <w:rFonts w:ascii="Times New Roman" w:hAnsi="Times New Roman" w:cs="Times New Roman"/>
          <w:sz w:val="28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464975">
        <w:rPr>
          <w:rFonts w:ascii="Times New Roman" w:hAnsi="Times New Roman" w:cs="Times New Roman"/>
          <w:sz w:val="28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464975" w:rsidRDefault="004649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="00BF4531"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464975" w:rsidRPr="00F23786" w:rsidRDefault="00464975" w:rsidP="0046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75" w:rsidRDefault="00464975" w:rsidP="004649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весенний</w:t>
      </w:r>
      <w:r w:rsidR="00BF453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F45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F4531">
        <w:rPr>
          <w:rFonts w:ascii="Times New Roman" w:hAnsi="Times New Roman" w:cs="Times New Roman"/>
          <w:b/>
          <w:sz w:val="28"/>
          <w:szCs w:val="28"/>
        </w:rPr>
        <w:t>)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="00BF4531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>-201</w:t>
      </w:r>
      <w:r w:rsidR="00BF4531"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нормальной физиологии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EC1DA6" w:rsidRDefault="00EC1DA6" w:rsidP="004649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791"/>
        <w:gridCol w:w="576"/>
        <w:gridCol w:w="3451"/>
        <w:gridCol w:w="1426"/>
        <w:gridCol w:w="1890"/>
      </w:tblGrid>
      <w:tr w:rsidR="003F16B0" w:rsidTr="007E71E0">
        <w:trPr>
          <w:trHeight w:val="285"/>
        </w:trPr>
        <w:tc>
          <w:tcPr>
            <w:tcW w:w="436" w:type="dxa"/>
          </w:tcPr>
          <w:p w:rsidR="003F16B0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1" w:type="dxa"/>
          </w:tcPr>
          <w:p w:rsidR="003F16B0" w:rsidRPr="00F23786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576" w:type="dxa"/>
          </w:tcPr>
          <w:p w:rsidR="003F16B0" w:rsidRPr="00F23786" w:rsidRDefault="003F16B0" w:rsidP="003F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3F16B0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26" w:type="dxa"/>
          </w:tcPr>
          <w:p w:rsidR="003F16B0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90" w:type="dxa"/>
          </w:tcPr>
          <w:p w:rsidR="003F16B0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3F16B0" w:rsidTr="007E71E0">
        <w:trPr>
          <w:trHeight w:val="285"/>
        </w:trPr>
        <w:tc>
          <w:tcPr>
            <w:tcW w:w="436" w:type="dxa"/>
          </w:tcPr>
          <w:p w:rsidR="003F16B0" w:rsidRDefault="003F16B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:rsidR="003F16B0" w:rsidRDefault="003F16B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выделения</w:t>
            </w:r>
          </w:p>
        </w:tc>
        <w:tc>
          <w:tcPr>
            <w:tcW w:w="576" w:type="dxa"/>
          </w:tcPr>
          <w:p w:rsidR="003F16B0" w:rsidRPr="003F16B0" w:rsidRDefault="003F16B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:rsidR="003F16B0" w:rsidRPr="003F16B0" w:rsidRDefault="003F16B0" w:rsidP="003F16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1" w:type="dxa"/>
          </w:tcPr>
          <w:p w:rsidR="003F16B0" w:rsidRPr="00897AFB" w:rsidRDefault="003F16B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истема выделения</w:t>
            </w:r>
            <w:r w:rsidRPr="00897A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Физиология почек.</w:t>
            </w:r>
          </w:p>
        </w:tc>
        <w:tc>
          <w:tcPr>
            <w:tcW w:w="1426" w:type="dxa"/>
          </w:tcPr>
          <w:p w:rsidR="003F16B0" w:rsidRPr="00844D37" w:rsidRDefault="003F16B0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30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52308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.01.1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3F16B0" w:rsidRDefault="003F16B0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vMerge w:val="restart"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97AFB" w:rsidRDefault="004329F1" w:rsidP="0038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системы крови. Гемостаз.</w:t>
            </w:r>
          </w:p>
        </w:tc>
        <w:tc>
          <w:tcPr>
            <w:tcW w:w="1426" w:type="dxa"/>
          </w:tcPr>
          <w:p w:rsidR="004329F1" w:rsidRPr="00464975" w:rsidRDefault="004329F1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30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  <w:r w:rsidR="0052308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  <w:vMerge/>
          </w:tcPr>
          <w:p w:rsidR="004329F1" w:rsidRPr="00227B5A" w:rsidRDefault="004329F1" w:rsidP="008D02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</w:tcPr>
          <w:p w:rsidR="004329F1" w:rsidRPr="00EC1DA6" w:rsidRDefault="004329F1" w:rsidP="00EC1DA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1" w:type="dxa"/>
          </w:tcPr>
          <w:p w:rsidR="004329F1" w:rsidRPr="00897AFB" w:rsidRDefault="004329F1" w:rsidP="0038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Иммунитет. </w:t>
            </w:r>
          </w:p>
        </w:tc>
        <w:tc>
          <w:tcPr>
            <w:tcW w:w="1426" w:type="dxa"/>
          </w:tcPr>
          <w:p w:rsidR="004329F1" w:rsidRPr="00464975" w:rsidRDefault="004329F1" w:rsidP="00523086">
            <w:pPr>
              <w:rPr>
                <w:rFonts w:ascii="Times New Roman" w:hAnsi="Times New Roman" w:cs="Times New Roman"/>
              </w:rPr>
            </w:pPr>
            <w:r w:rsidRPr="00EC1DA6">
              <w:rPr>
                <w:rFonts w:ascii="Times New Roman" w:hAnsi="Times New Roman" w:cs="Times New Roman"/>
                <w:sz w:val="20"/>
              </w:rPr>
              <w:t>2</w:t>
            </w:r>
            <w:r w:rsidR="00523086">
              <w:rPr>
                <w:rFonts w:ascii="Times New Roman" w:hAnsi="Times New Roman" w:cs="Times New Roman"/>
                <w:sz w:val="20"/>
              </w:rPr>
              <w:t>8</w:t>
            </w:r>
            <w:r w:rsidRPr="00EC1DA6">
              <w:rPr>
                <w:rFonts w:ascii="Times New Roman" w:hAnsi="Times New Roman" w:cs="Times New Roman"/>
                <w:sz w:val="20"/>
              </w:rPr>
              <w:t>.01-</w:t>
            </w:r>
            <w:r w:rsidR="00523086">
              <w:rPr>
                <w:rFonts w:ascii="Times New Roman" w:hAnsi="Times New Roman" w:cs="Times New Roman"/>
                <w:sz w:val="20"/>
              </w:rPr>
              <w:t>2</w:t>
            </w:r>
            <w:r w:rsidRPr="00EC1DA6">
              <w:rPr>
                <w:rFonts w:ascii="Times New Roman" w:hAnsi="Times New Roman" w:cs="Times New Roman"/>
                <w:sz w:val="20"/>
              </w:rPr>
              <w:t>.02.1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Default="004329F1" w:rsidP="0038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крови. Физиологические основы переливания.</w:t>
            </w:r>
          </w:p>
        </w:tc>
        <w:tc>
          <w:tcPr>
            <w:tcW w:w="1426" w:type="dxa"/>
          </w:tcPr>
          <w:p w:rsidR="004329F1" w:rsidRPr="00464975" w:rsidRDefault="00523086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29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4329F1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Default="004329F1" w:rsidP="0038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Рубежный контроль №2 </w:t>
            </w:r>
            <w:r w:rsidRPr="006878E0">
              <w:rPr>
                <w:rFonts w:ascii="Times New Roman" w:hAnsi="Times New Roman" w:cs="Times New Roman"/>
                <w:b/>
              </w:rPr>
              <w:t>Группы крови</w:t>
            </w:r>
            <w:r>
              <w:rPr>
                <w:rFonts w:ascii="Times New Roman" w:hAnsi="Times New Roman" w:cs="Times New Roman"/>
                <w:b/>
              </w:rPr>
              <w:t xml:space="preserve">. Анализ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лейкоформулы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6" w:type="dxa"/>
          </w:tcPr>
          <w:p w:rsidR="004329F1" w:rsidRPr="00464975" w:rsidRDefault="00523086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329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="004329F1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  <w:vMerge w:val="restart"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кровообращения</w:t>
            </w: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97AFB" w:rsidRDefault="004329F1" w:rsidP="0038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физиология кровообращения. Гемодинамика. </w:t>
            </w:r>
          </w:p>
        </w:tc>
        <w:tc>
          <w:tcPr>
            <w:tcW w:w="1426" w:type="dxa"/>
          </w:tcPr>
          <w:p w:rsidR="004329F1" w:rsidRPr="00464975" w:rsidRDefault="004329F1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308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 w:rsidR="005230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38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свойства сердца. Сердечный цикл.</w:t>
            </w:r>
          </w:p>
        </w:tc>
        <w:tc>
          <w:tcPr>
            <w:tcW w:w="1426" w:type="dxa"/>
          </w:tcPr>
          <w:p w:rsidR="004329F1" w:rsidRPr="00464975" w:rsidRDefault="004329F1" w:rsidP="00523086">
            <w:pPr>
              <w:rPr>
                <w:rFonts w:ascii="Times New Roman" w:hAnsi="Times New Roman" w:cs="Times New Roman"/>
              </w:rPr>
            </w:pPr>
            <w:r w:rsidRPr="004329F1">
              <w:rPr>
                <w:rFonts w:ascii="Times New Roman" w:hAnsi="Times New Roman" w:cs="Times New Roman"/>
                <w:sz w:val="20"/>
              </w:rPr>
              <w:t>2</w:t>
            </w:r>
            <w:r w:rsidR="00523086">
              <w:rPr>
                <w:rFonts w:ascii="Times New Roman" w:hAnsi="Times New Roman" w:cs="Times New Roman"/>
                <w:sz w:val="20"/>
              </w:rPr>
              <w:t>5</w:t>
            </w:r>
            <w:r w:rsidRPr="004329F1">
              <w:rPr>
                <w:rFonts w:ascii="Times New Roman" w:hAnsi="Times New Roman" w:cs="Times New Roman"/>
                <w:sz w:val="20"/>
              </w:rPr>
              <w:t>.02-</w:t>
            </w:r>
            <w:r w:rsidR="00523086">
              <w:rPr>
                <w:rFonts w:ascii="Times New Roman" w:hAnsi="Times New Roman" w:cs="Times New Roman"/>
                <w:sz w:val="20"/>
              </w:rPr>
              <w:t>2</w:t>
            </w:r>
            <w:r w:rsidRPr="004329F1">
              <w:rPr>
                <w:rFonts w:ascii="Times New Roman" w:hAnsi="Times New Roman" w:cs="Times New Roman"/>
                <w:sz w:val="20"/>
              </w:rPr>
              <w:t>.03.1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38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сосудов.</w:t>
            </w:r>
          </w:p>
        </w:tc>
        <w:tc>
          <w:tcPr>
            <w:tcW w:w="1426" w:type="dxa"/>
          </w:tcPr>
          <w:p w:rsidR="004329F1" w:rsidRPr="00464975" w:rsidRDefault="00523086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29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4329F1">
              <w:rPr>
                <w:rFonts w:ascii="Times New Roman" w:hAnsi="Times New Roman" w:cs="Times New Roman"/>
              </w:rPr>
              <w:t>.03.1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1" w:type="dxa"/>
            <w:vMerge/>
          </w:tcPr>
          <w:p w:rsidR="004329F1" w:rsidRPr="00774A7C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38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системы кровообращения.</w:t>
            </w:r>
          </w:p>
        </w:tc>
        <w:tc>
          <w:tcPr>
            <w:tcW w:w="1426" w:type="dxa"/>
          </w:tcPr>
          <w:p w:rsidR="004329F1" w:rsidRPr="00464975" w:rsidRDefault="004329F1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30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</w:t>
            </w:r>
            <w:r w:rsidR="0052308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vMerge/>
          </w:tcPr>
          <w:p w:rsidR="004329F1" w:rsidRPr="00774A7C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38571B">
            <w:pPr>
              <w:rPr>
                <w:rFonts w:ascii="Times New Roman" w:hAnsi="Times New Roman" w:cs="Times New Roman"/>
              </w:rPr>
            </w:pPr>
            <w:r w:rsidRPr="006878E0">
              <w:rPr>
                <w:rFonts w:ascii="Times New Roman" w:hAnsi="Times New Roman" w:cs="Times New Roman"/>
                <w:b/>
              </w:rPr>
              <w:t>Рубежный контроль №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878E0">
              <w:rPr>
                <w:rFonts w:ascii="Times New Roman" w:hAnsi="Times New Roman" w:cs="Times New Roman"/>
                <w:b/>
              </w:rPr>
              <w:t xml:space="preserve"> ЭКГ</w:t>
            </w:r>
            <w:r w:rsidRPr="00B70FD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АД, пульс</w:t>
            </w:r>
            <w:r w:rsidRPr="006878E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6" w:type="dxa"/>
          </w:tcPr>
          <w:p w:rsidR="004329F1" w:rsidRPr="00464975" w:rsidRDefault="004329F1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308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 w:rsidR="005230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1" w:type="dxa"/>
            <w:vMerge w:val="restart"/>
          </w:tcPr>
          <w:p w:rsidR="004329F1" w:rsidRPr="004329F1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ЦНС. Физиология эндокринной системы</w:t>
            </w:r>
          </w:p>
        </w:tc>
        <w:tc>
          <w:tcPr>
            <w:tcW w:w="576" w:type="dxa"/>
          </w:tcPr>
          <w:p w:rsidR="004329F1" w:rsidRPr="004329F1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EC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  <w:proofErr w:type="gramStart"/>
            <w:r>
              <w:rPr>
                <w:rFonts w:ascii="Times New Roman" w:hAnsi="Times New Roman" w:cs="Times New Roman"/>
              </w:rPr>
              <w:t>соматической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C1DA6">
              <w:rPr>
                <w:rFonts w:ascii="Times New Roman" w:hAnsi="Times New Roman" w:cs="Times New Roman"/>
              </w:rPr>
              <w:t>ЦНС</w:t>
            </w:r>
            <w:r>
              <w:rPr>
                <w:rFonts w:ascii="Times New Roman" w:hAnsi="Times New Roman" w:cs="Times New Roman"/>
              </w:rPr>
              <w:t xml:space="preserve">. Принципы организации движения. Рефлексы спинного мозга. </w:t>
            </w:r>
            <w:proofErr w:type="spellStart"/>
            <w:r>
              <w:rPr>
                <w:rFonts w:ascii="Times New Roman" w:hAnsi="Times New Roman" w:cs="Times New Roman"/>
              </w:rPr>
              <w:t>Позные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двигательные рефлексы ствола </w:t>
            </w:r>
            <w:r w:rsidR="00EC1DA6">
              <w:rPr>
                <w:rFonts w:ascii="Times New Roman" w:hAnsi="Times New Roman" w:cs="Times New Roman"/>
              </w:rPr>
              <w:t>ГМ</w:t>
            </w:r>
          </w:p>
        </w:tc>
        <w:tc>
          <w:tcPr>
            <w:tcW w:w="1426" w:type="dxa"/>
          </w:tcPr>
          <w:p w:rsidR="004329F1" w:rsidRPr="00464975" w:rsidRDefault="004329F1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30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-3</w:t>
            </w:r>
            <w:r w:rsidR="005230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.03.1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1" w:type="dxa"/>
            <w:vMerge/>
          </w:tcPr>
          <w:p w:rsidR="004329F1" w:rsidRPr="002D4A35" w:rsidRDefault="004329F1" w:rsidP="008D02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</w:p>
          <w:p w:rsidR="004329F1" w:rsidRPr="002D4A35" w:rsidRDefault="004329F1" w:rsidP="003F16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1" w:type="dxa"/>
          </w:tcPr>
          <w:p w:rsidR="004329F1" w:rsidRDefault="004329F1" w:rsidP="00EC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  <w:proofErr w:type="gramStart"/>
            <w:r>
              <w:rPr>
                <w:rFonts w:ascii="Times New Roman" w:hAnsi="Times New Roman" w:cs="Times New Roman"/>
              </w:rPr>
              <w:t>соматической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C1DA6">
              <w:rPr>
                <w:rFonts w:ascii="Times New Roman" w:hAnsi="Times New Roman" w:cs="Times New Roman"/>
              </w:rPr>
              <w:t>ЦНС</w:t>
            </w:r>
            <w:r>
              <w:rPr>
                <w:rFonts w:ascii="Times New Roman" w:hAnsi="Times New Roman" w:cs="Times New Roman"/>
              </w:rPr>
              <w:t>. Мозжечок, базальные ганглии, двигательные зоны КБП.</w:t>
            </w:r>
          </w:p>
        </w:tc>
        <w:tc>
          <w:tcPr>
            <w:tcW w:w="1426" w:type="dxa"/>
          </w:tcPr>
          <w:p w:rsidR="004329F1" w:rsidRPr="00464975" w:rsidRDefault="00523086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29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="004329F1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вегетативной нервной системы.</w:t>
            </w:r>
          </w:p>
        </w:tc>
        <w:tc>
          <w:tcPr>
            <w:tcW w:w="1426" w:type="dxa"/>
          </w:tcPr>
          <w:p w:rsidR="004329F1" w:rsidRPr="00844D37" w:rsidRDefault="00523086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329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="004329F1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1" w:type="dxa"/>
            <w:vMerge/>
          </w:tcPr>
          <w:p w:rsidR="004329F1" w:rsidRPr="00B70FD4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EC1DA6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эндокринной системы.</w:t>
            </w:r>
          </w:p>
        </w:tc>
        <w:tc>
          <w:tcPr>
            <w:tcW w:w="1426" w:type="dxa"/>
          </w:tcPr>
          <w:p w:rsidR="004329F1" w:rsidRPr="00844D37" w:rsidRDefault="004329F1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30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</w:t>
            </w:r>
            <w:r w:rsidR="005230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1" w:type="dxa"/>
            <w:vMerge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  <w:r w:rsidRPr="006878E0">
              <w:rPr>
                <w:rFonts w:ascii="Times New Roman" w:hAnsi="Times New Roman" w:cs="Times New Roman"/>
                <w:b/>
              </w:rPr>
              <w:t>Рубежный контроль №</w:t>
            </w:r>
            <w:r>
              <w:rPr>
                <w:rFonts w:ascii="Times New Roman" w:hAnsi="Times New Roman" w:cs="Times New Roman"/>
                <w:b/>
              </w:rPr>
              <w:t>4 Коленный рефлекс.</w:t>
            </w:r>
          </w:p>
        </w:tc>
        <w:tc>
          <w:tcPr>
            <w:tcW w:w="1426" w:type="dxa"/>
          </w:tcPr>
          <w:p w:rsidR="004329F1" w:rsidRPr="00464975" w:rsidRDefault="004329F1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30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</w:t>
            </w:r>
            <w:r w:rsidR="0052308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BF4531" w:rsidTr="007E71E0">
        <w:trPr>
          <w:trHeight w:val="285"/>
        </w:trPr>
        <w:tc>
          <w:tcPr>
            <w:tcW w:w="436" w:type="dxa"/>
          </w:tcPr>
          <w:p w:rsidR="007E71E0" w:rsidRPr="00BF4531" w:rsidRDefault="007E71E0" w:rsidP="008D02E2">
            <w:pPr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1" w:type="dxa"/>
          </w:tcPr>
          <w:p w:rsidR="007E71E0" w:rsidRPr="00BF4531" w:rsidRDefault="004329F1" w:rsidP="008D02E2">
            <w:pPr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</w:rPr>
              <w:t>Обмен веществ</w:t>
            </w:r>
          </w:p>
        </w:tc>
        <w:tc>
          <w:tcPr>
            <w:tcW w:w="576" w:type="dxa"/>
          </w:tcPr>
          <w:p w:rsidR="007E71E0" w:rsidRPr="00BF4531" w:rsidRDefault="007E71E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Pr="00BF4531" w:rsidRDefault="004329F1" w:rsidP="00EE4086">
            <w:pPr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</w:rPr>
              <w:t>Регуляция метаболизма</w:t>
            </w:r>
          </w:p>
        </w:tc>
        <w:tc>
          <w:tcPr>
            <w:tcW w:w="1426" w:type="dxa"/>
          </w:tcPr>
          <w:p w:rsidR="007E71E0" w:rsidRPr="00BF4531" w:rsidRDefault="00523086" w:rsidP="00523086">
            <w:pPr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  <w:sz w:val="20"/>
              </w:rPr>
              <w:t>29</w:t>
            </w:r>
            <w:r w:rsidR="007E71E0" w:rsidRPr="00BF4531">
              <w:rPr>
                <w:rFonts w:ascii="Times New Roman" w:hAnsi="Times New Roman" w:cs="Times New Roman"/>
                <w:sz w:val="20"/>
              </w:rPr>
              <w:t>.04-</w:t>
            </w:r>
            <w:r w:rsidRPr="00BF4531">
              <w:rPr>
                <w:rFonts w:ascii="Times New Roman" w:hAnsi="Times New Roman" w:cs="Times New Roman"/>
                <w:sz w:val="20"/>
              </w:rPr>
              <w:t>4</w:t>
            </w:r>
            <w:r w:rsidR="007E71E0" w:rsidRPr="00BF4531">
              <w:rPr>
                <w:rFonts w:ascii="Times New Roman" w:hAnsi="Times New Roman" w:cs="Times New Roman"/>
                <w:sz w:val="20"/>
              </w:rPr>
              <w:t>.05.1</w:t>
            </w:r>
            <w:r w:rsidRPr="00BF45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7E71E0" w:rsidRPr="00BF4531" w:rsidRDefault="004329F1" w:rsidP="008D02E2">
            <w:pPr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897AFB" w:rsidTr="007E71E0">
        <w:trPr>
          <w:trHeight w:val="285"/>
        </w:trPr>
        <w:tc>
          <w:tcPr>
            <w:tcW w:w="436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1" w:type="dxa"/>
          </w:tcPr>
          <w:p w:rsidR="007E71E0" w:rsidRPr="00464975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576" w:type="dxa"/>
          </w:tcPr>
          <w:p w:rsidR="007E71E0" w:rsidRPr="003F16B0" w:rsidRDefault="007E71E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:rsidR="007E71E0" w:rsidRDefault="007E71E0">
            <w:pPr>
              <w:rPr>
                <w:rFonts w:ascii="Times New Roman" w:hAnsi="Times New Roman" w:cs="Times New Roman"/>
              </w:rPr>
            </w:pPr>
          </w:p>
          <w:p w:rsidR="007E71E0" w:rsidRPr="00464975" w:rsidRDefault="007E71E0" w:rsidP="003F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Pr="00844D37" w:rsidRDefault="007E71E0" w:rsidP="00EE4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сенсорных систем. Зрительный анализатор.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Сомато</w:t>
            </w:r>
            <w:proofErr w:type="spellEnd"/>
            <w:r>
              <w:rPr>
                <w:rFonts w:ascii="Times New Roman" w:hAnsi="Times New Roman" w:cs="Times New Roman"/>
              </w:rPr>
              <w:t>-сенсорный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анализатор </w:t>
            </w:r>
          </w:p>
        </w:tc>
        <w:tc>
          <w:tcPr>
            <w:tcW w:w="1426" w:type="dxa"/>
          </w:tcPr>
          <w:p w:rsidR="007E71E0" w:rsidRPr="00844D37" w:rsidRDefault="00523086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E71E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="007E71E0">
              <w:rPr>
                <w:rFonts w:ascii="Times New Roman" w:hAnsi="Times New Roman" w:cs="Times New Roman"/>
              </w:rPr>
              <w:t>.05.1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7E71E0" w:rsidRDefault="007E71E0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897AFB" w:rsidTr="007E71E0">
        <w:trPr>
          <w:trHeight w:val="285"/>
        </w:trPr>
        <w:tc>
          <w:tcPr>
            <w:tcW w:w="436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1" w:type="dxa"/>
          </w:tcPr>
          <w:p w:rsidR="007E71E0" w:rsidRPr="00464975" w:rsidRDefault="007E71E0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7E71E0" w:rsidRPr="003F16B0" w:rsidRDefault="007E71E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Default="007E71E0" w:rsidP="007B3E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Слуховой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и др. анализаторы. Физиология </w:t>
            </w:r>
            <w:proofErr w:type="spellStart"/>
            <w:r>
              <w:rPr>
                <w:rFonts w:ascii="Times New Roman" w:hAnsi="Times New Roman" w:cs="Times New Roman"/>
              </w:rPr>
              <w:t>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антиноцицептивной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системы.</w:t>
            </w:r>
          </w:p>
        </w:tc>
        <w:tc>
          <w:tcPr>
            <w:tcW w:w="1426" w:type="dxa"/>
          </w:tcPr>
          <w:p w:rsidR="007E71E0" w:rsidRPr="00844D37" w:rsidRDefault="007E71E0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30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</w:t>
            </w:r>
            <w:r w:rsidR="0052308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7E71E0" w:rsidRDefault="007E71E0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897AFB" w:rsidTr="007E71E0">
        <w:trPr>
          <w:trHeight w:val="285"/>
        </w:trPr>
        <w:tc>
          <w:tcPr>
            <w:tcW w:w="436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1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</w:t>
            </w:r>
          </w:p>
        </w:tc>
        <w:tc>
          <w:tcPr>
            <w:tcW w:w="576" w:type="dxa"/>
          </w:tcPr>
          <w:p w:rsidR="007E71E0" w:rsidRPr="003F16B0" w:rsidRDefault="007E71E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Default="007E71E0" w:rsidP="00EE4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физиология.</w:t>
            </w:r>
            <w:r w:rsidRPr="00774A7C">
              <w:rPr>
                <w:rFonts w:ascii="Times New Roman" w:hAnsi="Times New Roman" w:cs="Times New Roman"/>
                <w:b/>
              </w:rPr>
              <w:t xml:space="preserve"> Рубежный контроль №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26" w:type="dxa"/>
          </w:tcPr>
          <w:p w:rsidR="007E71E0" w:rsidRDefault="007E71E0" w:rsidP="0052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30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-2</w:t>
            </w:r>
            <w:r w:rsidR="005230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.05.1</w:t>
            </w:r>
            <w:r w:rsidR="00523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7E71E0" w:rsidRDefault="007E71E0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464975" w:rsidTr="007E71E0">
        <w:trPr>
          <w:trHeight w:val="285"/>
        </w:trPr>
        <w:tc>
          <w:tcPr>
            <w:tcW w:w="436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7E71E0" w:rsidRDefault="007E71E0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7E71E0" w:rsidRDefault="007E71E0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Pr="00774A7C" w:rsidRDefault="007E71E0" w:rsidP="008D02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</w:t>
            </w:r>
            <w:r w:rsidR="00BF4531">
              <w:rPr>
                <w:rFonts w:ascii="Times New Roman" w:hAnsi="Times New Roman" w:cs="Times New Roman"/>
              </w:rPr>
              <w:t xml:space="preserve"> 4 ч</w:t>
            </w:r>
          </w:p>
        </w:tc>
        <w:tc>
          <w:tcPr>
            <w:tcW w:w="1426" w:type="dxa"/>
          </w:tcPr>
          <w:p w:rsidR="007E71E0" w:rsidRDefault="007E71E0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E71E0" w:rsidRDefault="007E71E0" w:rsidP="008D02E2"/>
        </w:tc>
      </w:tr>
    </w:tbl>
    <w:p w:rsidR="004329F1" w:rsidRDefault="004329F1" w:rsidP="004649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4975" w:rsidRPr="004329F1" w:rsidRDefault="00464975" w:rsidP="0046497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FB4A3F">
        <w:rPr>
          <w:rFonts w:ascii="Times New Roman" w:hAnsi="Times New Roman" w:cs="Times New Roman"/>
          <w:sz w:val="28"/>
        </w:rPr>
        <w:t>Доцент</w:t>
      </w:r>
      <w:r w:rsidRPr="004329F1">
        <w:rPr>
          <w:rFonts w:ascii="Times New Roman" w:hAnsi="Times New Roman" w:cs="Times New Roman"/>
          <w:sz w:val="28"/>
          <w:lang w:val="en-US"/>
        </w:rPr>
        <w:t xml:space="preserve"> </w:t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4329F1">
        <w:rPr>
          <w:rFonts w:ascii="Times New Roman" w:hAnsi="Times New Roman" w:cs="Times New Roman"/>
          <w:sz w:val="28"/>
          <w:lang w:val="en-US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4329F1">
        <w:rPr>
          <w:rFonts w:ascii="Times New Roman" w:hAnsi="Times New Roman" w:cs="Times New Roman"/>
          <w:sz w:val="28"/>
          <w:lang w:val="en-US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A44501" w:rsidRPr="004329F1" w:rsidRDefault="00A44501">
      <w:pPr>
        <w:rPr>
          <w:rFonts w:ascii="Times New Roman" w:hAnsi="Times New Roman" w:cs="Times New Roman"/>
          <w:lang w:val="en-US"/>
        </w:rPr>
      </w:pPr>
    </w:p>
    <w:sectPr w:rsidR="00A44501" w:rsidRPr="004329F1" w:rsidSect="004329F1">
      <w:pgSz w:w="11906" w:h="16838" w:code="9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2BB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9418F"/>
    <w:multiLevelType w:val="hybridMultilevel"/>
    <w:tmpl w:val="9A96D70A"/>
    <w:lvl w:ilvl="0" w:tplc="0008A0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2182"/>
    <w:multiLevelType w:val="hybridMultilevel"/>
    <w:tmpl w:val="1960F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F63D6"/>
    <w:multiLevelType w:val="hybridMultilevel"/>
    <w:tmpl w:val="4086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A1F87"/>
    <w:multiLevelType w:val="hybridMultilevel"/>
    <w:tmpl w:val="A790C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E330EB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8020A7"/>
    <w:multiLevelType w:val="hybridMultilevel"/>
    <w:tmpl w:val="4C6E7F5A"/>
    <w:lvl w:ilvl="0" w:tplc="3F68F6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B41EF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13667"/>
    <w:multiLevelType w:val="hybridMultilevel"/>
    <w:tmpl w:val="B8C4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06312"/>
    <w:multiLevelType w:val="hybridMultilevel"/>
    <w:tmpl w:val="4086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4779A"/>
    <w:multiLevelType w:val="hybridMultilevel"/>
    <w:tmpl w:val="A790C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8E08E9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D0DC3"/>
    <w:multiLevelType w:val="hybridMultilevel"/>
    <w:tmpl w:val="4086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451C1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E81712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14"/>
    <w:rsid w:val="000003A4"/>
    <w:rsid w:val="00000E5A"/>
    <w:rsid w:val="000B55D8"/>
    <w:rsid w:val="000E699E"/>
    <w:rsid w:val="000F4432"/>
    <w:rsid w:val="000F6A9A"/>
    <w:rsid w:val="000F7729"/>
    <w:rsid w:val="001011BF"/>
    <w:rsid w:val="001066F2"/>
    <w:rsid w:val="001118B5"/>
    <w:rsid w:val="00114714"/>
    <w:rsid w:val="00114BB7"/>
    <w:rsid w:val="00132E0B"/>
    <w:rsid w:val="00140759"/>
    <w:rsid w:val="0018235D"/>
    <w:rsid w:val="00195E1B"/>
    <w:rsid w:val="001A5009"/>
    <w:rsid w:val="001B3943"/>
    <w:rsid w:val="001B6ED6"/>
    <w:rsid w:val="001F7BB4"/>
    <w:rsid w:val="00206D2F"/>
    <w:rsid w:val="00226B14"/>
    <w:rsid w:val="00227B5A"/>
    <w:rsid w:val="00266AE7"/>
    <w:rsid w:val="002927E9"/>
    <w:rsid w:val="002A08A7"/>
    <w:rsid w:val="002B680B"/>
    <w:rsid w:val="002D4A35"/>
    <w:rsid w:val="002F1557"/>
    <w:rsid w:val="003117E2"/>
    <w:rsid w:val="0031631A"/>
    <w:rsid w:val="003416A3"/>
    <w:rsid w:val="00370CAA"/>
    <w:rsid w:val="00383878"/>
    <w:rsid w:val="0038571B"/>
    <w:rsid w:val="003D5930"/>
    <w:rsid w:val="003D7AC8"/>
    <w:rsid w:val="003F16B0"/>
    <w:rsid w:val="004329F1"/>
    <w:rsid w:val="00451501"/>
    <w:rsid w:val="00464975"/>
    <w:rsid w:val="00487005"/>
    <w:rsid w:val="004B30D7"/>
    <w:rsid w:val="004B6B8E"/>
    <w:rsid w:val="004B7E27"/>
    <w:rsid w:val="004C3EA1"/>
    <w:rsid w:val="004D266F"/>
    <w:rsid w:val="00512E88"/>
    <w:rsid w:val="00523086"/>
    <w:rsid w:val="005913C9"/>
    <w:rsid w:val="00593A99"/>
    <w:rsid w:val="005B604F"/>
    <w:rsid w:val="005B626A"/>
    <w:rsid w:val="005F0D89"/>
    <w:rsid w:val="00601A0A"/>
    <w:rsid w:val="0064106A"/>
    <w:rsid w:val="00660C7C"/>
    <w:rsid w:val="0066391A"/>
    <w:rsid w:val="006878E0"/>
    <w:rsid w:val="006B1B8C"/>
    <w:rsid w:val="00774A7C"/>
    <w:rsid w:val="00780DC3"/>
    <w:rsid w:val="00793BFE"/>
    <w:rsid w:val="007A5F02"/>
    <w:rsid w:val="007B3E7B"/>
    <w:rsid w:val="007E1164"/>
    <w:rsid w:val="007E71E0"/>
    <w:rsid w:val="007F4D37"/>
    <w:rsid w:val="00827E84"/>
    <w:rsid w:val="00840533"/>
    <w:rsid w:val="00844D37"/>
    <w:rsid w:val="00860BCE"/>
    <w:rsid w:val="00880A94"/>
    <w:rsid w:val="00897AFB"/>
    <w:rsid w:val="008D02E2"/>
    <w:rsid w:val="008D6045"/>
    <w:rsid w:val="008D642B"/>
    <w:rsid w:val="008E2CA2"/>
    <w:rsid w:val="008F4728"/>
    <w:rsid w:val="008F564E"/>
    <w:rsid w:val="00923D33"/>
    <w:rsid w:val="00944B2F"/>
    <w:rsid w:val="00995064"/>
    <w:rsid w:val="009A01F8"/>
    <w:rsid w:val="009A2485"/>
    <w:rsid w:val="009C33DA"/>
    <w:rsid w:val="009C5D1B"/>
    <w:rsid w:val="009F38D3"/>
    <w:rsid w:val="00A20492"/>
    <w:rsid w:val="00A3128F"/>
    <w:rsid w:val="00A44501"/>
    <w:rsid w:val="00A61350"/>
    <w:rsid w:val="00A83D13"/>
    <w:rsid w:val="00AC263C"/>
    <w:rsid w:val="00AC34C9"/>
    <w:rsid w:val="00AE51FA"/>
    <w:rsid w:val="00B01CE2"/>
    <w:rsid w:val="00B3105E"/>
    <w:rsid w:val="00B70FD4"/>
    <w:rsid w:val="00B76157"/>
    <w:rsid w:val="00B9398D"/>
    <w:rsid w:val="00BC3BC5"/>
    <w:rsid w:val="00BF4531"/>
    <w:rsid w:val="00C100F3"/>
    <w:rsid w:val="00C336D7"/>
    <w:rsid w:val="00C94F57"/>
    <w:rsid w:val="00CB60A6"/>
    <w:rsid w:val="00CC532F"/>
    <w:rsid w:val="00D15784"/>
    <w:rsid w:val="00D437ED"/>
    <w:rsid w:val="00D81514"/>
    <w:rsid w:val="00DC007A"/>
    <w:rsid w:val="00DC5BB0"/>
    <w:rsid w:val="00DD0BA6"/>
    <w:rsid w:val="00DF411B"/>
    <w:rsid w:val="00E61A8A"/>
    <w:rsid w:val="00EB4ACE"/>
    <w:rsid w:val="00EC1DA6"/>
    <w:rsid w:val="00EE4086"/>
    <w:rsid w:val="00F10430"/>
    <w:rsid w:val="00F23786"/>
    <w:rsid w:val="00F274B7"/>
    <w:rsid w:val="00F83244"/>
    <w:rsid w:val="00FA47FA"/>
    <w:rsid w:val="00FA5569"/>
    <w:rsid w:val="00FB4A3F"/>
    <w:rsid w:val="00FB78A1"/>
    <w:rsid w:val="00FE31AA"/>
    <w:rsid w:val="00FF46C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A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A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4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6163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16</cp:revision>
  <cp:lastPrinted>2019-01-09T10:51:00Z</cp:lastPrinted>
  <dcterms:created xsi:type="dcterms:W3CDTF">2018-09-03T11:36:00Z</dcterms:created>
  <dcterms:modified xsi:type="dcterms:W3CDTF">2019-01-15T11:24:00Z</dcterms:modified>
</cp:coreProperties>
</file>